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09D0B" w14:textId="77777777" w:rsidR="00704011" w:rsidRPr="00181505" w:rsidRDefault="00704011" w:rsidP="00BD0E87">
      <w:pPr>
        <w:jc w:val="center"/>
      </w:pPr>
      <w:r w:rsidRPr="00181505">
        <w:t>Федеральное государственное образовательное бюджетное</w:t>
      </w:r>
    </w:p>
    <w:p w14:paraId="2795B6A2" w14:textId="77777777" w:rsidR="000E179C" w:rsidRDefault="00704011" w:rsidP="00BD0E87">
      <w:pPr>
        <w:jc w:val="center"/>
      </w:pPr>
      <w:r w:rsidRPr="00181505">
        <w:t>учреждение высшего образования</w:t>
      </w:r>
    </w:p>
    <w:p w14:paraId="0EBC1371" w14:textId="77777777" w:rsidR="000E179C" w:rsidRDefault="00704011" w:rsidP="00BD0E87">
      <w:pPr>
        <w:jc w:val="center"/>
        <w:rPr>
          <w:b/>
        </w:rPr>
      </w:pPr>
      <w:r w:rsidRPr="008845A1">
        <w:rPr>
          <w:b/>
        </w:rPr>
        <w:t>«ФИНАНСОВЫЙ УНИВЕРСИТЕТ</w:t>
      </w:r>
    </w:p>
    <w:p w14:paraId="7BC59771" w14:textId="6042948A" w:rsidR="00704011" w:rsidRPr="008845A1" w:rsidRDefault="00704011" w:rsidP="00BD0E87">
      <w:pPr>
        <w:jc w:val="center"/>
        <w:rPr>
          <w:b/>
        </w:rPr>
      </w:pPr>
      <w:r w:rsidRPr="008845A1">
        <w:rPr>
          <w:b/>
        </w:rPr>
        <w:t>ПРИ ПРАВИТЕЛЬСТВЕ РОССИЙСКОЙ ФЕДЕРАЦИИ»</w:t>
      </w:r>
    </w:p>
    <w:p w14:paraId="664FD258" w14:textId="77777777" w:rsidR="00704011" w:rsidRDefault="00704011" w:rsidP="00BD0E87">
      <w:pPr>
        <w:spacing w:before="120" w:after="120"/>
        <w:ind w:left="-181" w:firstLine="357"/>
        <w:jc w:val="center"/>
        <w:rPr>
          <w:b/>
          <w:sz w:val="32"/>
          <w:szCs w:val="32"/>
        </w:rPr>
      </w:pPr>
      <w:r w:rsidRPr="008845A1">
        <w:rPr>
          <w:b/>
          <w:sz w:val="32"/>
          <w:szCs w:val="32"/>
        </w:rPr>
        <w:t>(Финансовый университет)</w:t>
      </w:r>
    </w:p>
    <w:p w14:paraId="1F456365" w14:textId="77777777" w:rsidR="00704011" w:rsidRPr="008845A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</w:p>
    <w:p w14:paraId="4402E2F9" w14:textId="21CEFD2A" w:rsidR="00704011" w:rsidRDefault="00BD0E87" w:rsidP="00BD0E87">
      <w:pPr>
        <w:ind w:right="-1"/>
        <w:jc w:val="center"/>
        <w:rPr>
          <w:b/>
        </w:rPr>
      </w:pPr>
      <w:r>
        <w:rPr>
          <w:b/>
        </w:rPr>
        <w:t>Департамент бизнес-информатики</w:t>
      </w:r>
    </w:p>
    <w:p w14:paraId="1CD2EFFA" w14:textId="04DCDFD3" w:rsidR="00DC2FB9" w:rsidRPr="008845A1" w:rsidRDefault="00DC2FB9" w:rsidP="00BD0E87">
      <w:pPr>
        <w:ind w:right="-1"/>
        <w:jc w:val="center"/>
        <w:rPr>
          <w:b/>
        </w:rPr>
      </w:pPr>
      <w:r>
        <w:rPr>
          <w:b/>
        </w:rPr>
        <w:t>Факультета информационных технологий и анализа больших данных</w:t>
      </w:r>
    </w:p>
    <w:p w14:paraId="3DCA36A9" w14:textId="032235AC" w:rsidR="00704011" w:rsidRDefault="00704011" w:rsidP="00704011">
      <w:pPr>
        <w:jc w:val="center"/>
        <w:rPr>
          <w:b/>
        </w:rPr>
      </w:pPr>
    </w:p>
    <w:p w14:paraId="6DF939BD" w14:textId="77777777" w:rsidR="00D4308E" w:rsidRPr="00FD65A2" w:rsidRDefault="00D4308E" w:rsidP="00D4308E">
      <w:pPr>
        <w:ind w:right="-143" w:firstLine="5529"/>
        <w:jc w:val="center"/>
        <w:rPr>
          <w:b/>
          <w:caps/>
          <w:szCs w:val="28"/>
        </w:rPr>
      </w:pPr>
      <w:r w:rsidRPr="00FD65A2">
        <w:rPr>
          <w:b/>
          <w:caps/>
          <w:szCs w:val="28"/>
        </w:rPr>
        <w:t>утверждаю</w:t>
      </w:r>
    </w:p>
    <w:p w14:paraId="0D290BE9" w14:textId="77777777" w:rsidR="00D4308E" w:rsidRPr="00BB16AD" w:rsidRDefault="00D4308E" w:rsidP="00D4308E">
      <w:pPr>
        <w:shd w:val="clear" w:color="auto" w:fill="FFFFFF"/>
        <w:ind w:left="5528" w:right="-143"/>
        <w:rPr>
          <w:szCs w:val="28"/>
        </w:rPr>
      </w:pPr>
      <w:proofErr w:type="gramStart"/>
      <w:r w:rsidRPr="00BB16AD">
        <w:rPr>
          <w:szCs w:val="28"/>
        </w:rPr>
        <w:t>Проректор  по</w:t>
      </w:r>
      <w:proofErr w:type="gramEnd"/>
      <w:r w:rsidRPr="00BB16AD">
        <w:rPr>
          <w:szCs w:val="28"/>
        </w:rPr>
        <w:t xml:space="preserve"> учебной </w:t>
      </w:r>
    </w:p>
    <w:p w14:paraId="7ABAB40C" w14:textId="267F9988" w:rsidR="00D4308E" w:rsidRDefault="00D4308E" w:rsidP="00D4308E">
      <w:pPr>
        <w:shd w:val="clear" w:color="auto" w:fill="FFFFFF"/>
        <w:ind w:left="5528" w:right="-143"/>
        <w:rPr>
          <w:szCs w:val="28"/>
        </w:rPr>
      </w:pPr>
      <w:r w:rsidRPr="00BB16AD">
        <w:rPr>
          <w:szCs w:val="28"/>
        </w:rPr>
        <w:t>и методической работе</w:t>
      </w:r>
    </w:p>
    <w:p w14:paraId="635C8506" w14:textId="77777777" w:rsidR="00686357" w:rsidRDefault="00686357" w:rsidP="00D4308E">
      <w:pPr>
        <w:ind w:right="-143" w:firstLine="5529"/>
        <w:jc w:val="center"/>
        <w:rPr>
          <w:iCs/>
          <w:szCs w:val="28"/>
        </w:rPr>
      </w:pPr>
    </w:p>
    <w:p w14:paraId="679A185C" w14:textId="586FD881" w:rsidR="00D4308E" w:rsidRPr="00FD65A2" w:rsidRDefault="00D4308E" w:rsidP="00D4308E">
      <w:pPr>
        <w:ind w:right="-143" w:firstLine="5529"/>
        <w:jc w:val="center"/>
        <w:rPr>
          <w:szCs w:val="28"/>
        </w:rPr>
      </w:pPr>
      <w:r w:rsidRPr="00FD65A2">
        <w:rPr>
          <w:szCs w:val="28"/>
        </w:rPr>
        <w:t xml:space="preserve">__________ </w:t>
      </w:r>
      <w:r w:rsidR="00686357">
        <w:rPr>
          <w:szCs w:val="28"/>
        </w:rPr>
        <w:t xml:space="preserve">     </w:t>
      </w:r>
      <w:r w:rsidRPr="00FD65A2">
        <w:rPr>
          <w:szCs w:val="28"/>
        </w:rPr>
        <w:t>Е.А. Каменева</w:t>
      </w:r>
    </w:p>
    <w:p w14:paraId="1DA55FC2" w14:textId="6A014388" w:rsidR="00D4308E" w:rsidRPr="00D60F42" w:rsidRDefault="00D60F42" w:rsidP="00D60F42">
      <w:pPr>
        <w:ind w:right="-143" w:firstLine="5529"/>
        <w:rPr>
          <w:b/>
          <w:szCs w:val="28"/>
        </w:rPr>
      </w:pPr>
      <w:r w:rsidRPr="00D60F42">
        <w:rPr>
          <w:b/>
          <w:szCs w:val="28"/>
        </w:rPr>
        <w:t>21.12.</w:t>
      </w:r>
      <w:r w:rsidR="00D4308E" w:rsidRPr="00D60F42">
        <w:rPr>
          <w:b/>
          <w:szCs w:val="28"/>
        </w:rPr>
        <w:t xml:space="preserve"> 2022 г.</w:t>
      </w:r>
    </w:p>
    <w:p w14:paraId="5271ACA6" w14:textId="77777777" w:rsidR="00D4308E" w:rsidRPr="003105AF" w:rsidRDefault="00D4308E" w:rsidP="00704011">
      <w:pPr>
        <w:jc w:val="center"/>
        <w:rPr>
          <w:b/>
        </w:rPr>
      </w:pPr>
    </w:p>
    <w:p w14:paraId="119FC0D2" w14:textId="77777777" w:rsidR="00704011" w:rsidRPr="003105AF" w:rsidRDefault="00704011" w:rsidP="00704011">
      <w:pPr>
        <w:jc w:val="center"/>
        <w:rPr>
          <w:b/>
        </w:rPr>
      </w:pPr>
    </w:p>
    <w:p w14:paraId="086F6F44" w14:textId="77777777" w:rsidR="00704011" w:rsidRDefault="00704011" w:rsidP="00704011">
      <w:pPr>
        <w:ind w:left="357" w:right="249"/>
        <w:jc w:val="center"/>
        <w:rPr>
          <w:b/>
        </w:rPr>
      </w:pPr>
    </w:p>
    <w:p w14:paraId="0BD64699" w14:textId="0B34C2F9" w:rsidR="00704011" w:rsidRPr="00663DFC" w:rsidRDefault="00BD0E87" w:rsidP="0070401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="00793371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А</w:t>
      </w:r>
      <w:r w:rsidR="00793371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Емельянов</w:t>
      </w:r>
    </w:p>
    <w:p w14:paraId="365EFFEC" w14:textId="77777777" w:rsidR="00704011" w:rsidRDefault="00704011" w:rsidP="00704011">
      <w:pPr>
        <w:tabs>
          <w:tab w:val="left" w:pos="5240"/>
        </w:tabs>
        <w:spacing w:line="360" w:lineRule="auto"/>
        <w:jc w:val="center"/>
        <w:rPr>
          <w:b/>
        </w:rPr>
      </w:pPr>
    </w:p>
    <w:p w14:paraId="3836E4BD" w14:textId="19CF7705" w:rsidR="00704011" w:rsidRDefault="00793371" w:rsidP="00704011">
      <w:pPr>
        <w:spacing w:line="360" w:lineRule="auto"/>
        <w:jc w:val="center"/>
        <w:rPr>
          <w:rStyle w:val="fontstyle01"/>
          <w:b/>
          <w:bCs/>
          <w:sz w:val="32"/>
          <w:szCs w:val="32"/>
        </w:rPr>
      </w:pPr>
      <w:r>
        <w:rPr>
          <w:rStyle w:val="fontstyle01"/>
          <w:b/>
          <w:bCs/>
          <w:sz w:val="32"/>
          <w:szCs w:val="32"/>
        </w:rPr>
        <w:t>Архитектура организации</w:t>
      </w:r>
    </w:p>
    <w:p w14:paraId="2CF1F603" w14:textId="77777777" w:rsidR="00704011" w:rsidRPr="00181505" w:rsidRDefault="00704011" w:rsidP="00704011">
      <w:pPr>
        <w:spacing w:line="360" w:lineRule="auto"/>
        <w:ind w:firstLine="357"/>
        <w:jc w:val="center"/>
      </w:pPr>
      <w:r w:rsidRPr="00181505">
        <w:t>Рабочая программа дисциплины</w:t>
      </w:r>
    </w:p>
    <w:p w14:paraId="59779247" w14:textId="77777777" w:rsidR="005C11F0" w:rsidRPr="00181505" w:rsidRDefault="005C11F0" w:rsidP="005C11F0">
      <w:pPr>
        <w:spacing w:line="360" w:lineRule="auto"/>
        <w:ind w:firstLine="357"/>
        <w:jc w:val="center"/>
      </w:pPr>
      <w:r>
        <w:t>для студентов, обучающихся по направлению</w:t>
      </w:r>
      <w:r w:rsidR="00A5399A">
        <w:t xml:space="preserve"> подготовки</w:t>
      </w:r>
    </w:p>
    <w:p w14:paraId="5B3388AE" w14:textId="77777777" w:rsidR="00A5399A" w:rsidRDefault="00130BEE" w:rsidP="00704011">
      <w:pPr>
        <w:jc w:val="center"/>
      </w:pPr>
      <w:r>
        <w:rPr>
          <w:b/>
        </w:rPr>
        <w:t>38.03.05</w:t>
      </w:r>
      <w:r w:rsidR="00A21B26" w:rsidRPr="00A5399A">
        <w:rPr>
          <w:b/>
        </w:rPr>
        <w:t xml:space="preserve"> –</w:t>
      </w:r>
      <w:r w:rsidR="006A7FA3" w:rsidRPr="00A5399A">
        <w:rPr>
          <w:b/>
        </w:rPr>
        <w:t xml:space="preserve"> «</w:t>
      </w:r>
      <w:r>
        <w:rPr>
          <w:b/>
        </w:rPr>
        <w:t>Бизнес-информатика</w:t>
      </w:r>
      <w:r w:rsidR="006A7FA3" w:rsidRPr="00A5399A">
        <w:rPr>
          <w:b/>
        </w:rPr>
        <w:t>»</w:t>
      </w:r>
    </w:p>
    <w:p w14:paraId="60246F89" w14:textId="083DC81E" w:rsidR="00130BEE" w:rsidRDefault="00130BEE" w:rsidP="00130BEE">
      <w:pPr>
        <w:jc w:val="center"/>
      </w:pPr>
    </w:p>
    <w:p w14:paraId="4532D74D" w14:textId="56F66128" w:rsidR="00D93347" w:rsidRDefault="00D93347" w:rsidP="00130BEE">
      <w:pPr>
        <w:jc w:val="center"/>
      </w:pPr>
    </w:p>
    <w:p w14:paraId="44FA31FE" w14:textId="2787D8D7" w:rsidR="00D93347" w:rsidRDefault="00D93347" w:rsidP="00130BEE">
      <w:pPr>
        <w:jc w:val="center"/>
      </w:pPr>
    </w:p>
    <w:p w14:paraId="07C6A7E2" w14:textId="77777777" w:rsidR="00D93347" w:rsidRDefault="00D93347" w:rsidP="00D9334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6B233109" w14:textId="77777777" w:rsidR="00D93347" w:rsidRDefault="00D93347" w:rsidP="00D9334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401D1F5B" w14:textId="77777777" w:rsidR="00D93347" w:rsidRDefault="00D93347" w:rsidP="00D9334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№27 от 15 декабря 2022 г.)</w:t>
      </w:r>
    </w:p>
    <w:p w14:paraId="3848ADEA" w14:textId="77777777" w:rsidR="00D93347" w:rsidRDefault="00D93347" w:rsidP="00D93347">
      <w:pPr>
        <w:ind w:firstLine="720"/>
        <w:jc w:val="center"/>
        <w:rPr>
          <w:i/>
          <w:iCs/>
          <w:sz w:val="26"/>
          <w:szCs w:val="26"/>
        </w:rPr>
      </w:pPr>
    </w:p>
    <w:p w14:paraId="5744CB43" w14:textId="77777777" w:rsidR="00D93347" w:rsidRDefault="00D93347" w:rsidP="00D9334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0536C0B4" w14:textId="77777777" w:rsidR="00D93347" w:rsidRDefault="00D93347" w:rsidP="00D9334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 от 8 декабря 2022 г.)</w:t>
      </w:r>
    </w:p>
    <w:p w14:paraId="6AEBC4CD" w14:textId="77777777" w:rsidR="00A512E7" w:rsidRDefault="00A512E7" w:rsidP="00A512E7">
      <w:pPr>
        <w:jc w:val="center"/>
      </w:pPr>
    </w:p>
    <w:p w14:paraId="71E9D346" w14:textId="77777777" w:rsidR="00A512E7" w:rsidRDefault="00A512E7" w:rsidP="00A512E7">
      <w:pPr>
        <w:jc w:val="center"/>
      </w:pPr>
    </w:p>
    <w:p w14:paraId="690FE0D8" w14:textId="5CE1F559" w:rsidR="00A512E7" w:rsidRDefault="00A512E7" w:rsidP="00A512E7">
      <w:pPr>
        <w:jc w:val="center"/>
        <w:rPr>
          <w:b/>
          <w:szCs w:val="28"/>
        </w:rPr>
      </w:pPr>
      <w:r w:rsidRPr="00A67D4D">
        <w:rPr>
          <w:b/>
          <w:szCs w:val="28"/>
        </w:rPr>
        <w:t>Москва</w:t>
      </w:r>
      <w:r w:rsidR="007B6E04">
        <w:rPr>
          <w:b/>
          <w:szCs w:val="28"/>
        </w:rPr>
        <w:t xml:space="preserve"> 202</w:t>
      </w:r>
      <w:r w:rsidR="00BD0E87">
        <w:rPr>
          <w:b/>
          <w:szCs w:val="28"/>
        </w:rPr>
        <w:t>2</w:t>
      </w:r>
    </w:p>
    <w:p w14:paraId="744CB056" w14:textId="77777777" w:rsidR="00BD6CAD" w:rsidRPr="00A67D4D" w:rsidRDefault="00BD6CAD" w:rsidP="00A512E7">
      <w:pPr>
        <w:jc w:val="center"/>
        <w:rPr>
          <w:b/>
          <w:szCs w:val="28"/>
        </w:rPr>
        <w:sectPr w:rsidR="00BD6CAD" w:rsidRPr="00A67D4D" w:rsidSect="00B01D6B">
          <w:footerReference w:type="even" r:id="rId8"/>
          <w:footerReference w:type="default" r:id="rId9"/>
          <w:pgSz w:w="11907" w:h="16840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14:paraId="3CDFA8A8" w14:textId="77777777" w:rsidR="002767F6" w:rsidRPr="007A386B" w:rsidRDefault="002767F6" w:rsidP="002767F6">
      <w:pPr>
        <w:keepNext/>
        <w:jc w:val="center"/>
        <w:rPr>
          <w:b/>
          <w:i/>
          <w:sz w:val="32"/>
          <w:szCs w:val="32"/>
        </w:rPr>
      </w:pPr>
      <w:r w:rsidRPr="007A386B">
        <w:rPr>
          <w:b/>
          <w:i/>
          <w:sz w:val="32"/>
          <w:szCs w:val="32"/>
        </w:rPr>
        <w:lastRenderedPageBreak/>
        <w:t>Содержание</w:t>
      </w:r>
    </w:p>
    <w:p w14:paraId="6B561A17" w14:textId="77777777" w:rsidR="002767F6" w:rsidRPr="00551E92" w:rsidRDefault="002767F6" w:rsidP="002767F6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2767F6" w:rsidRPr="00AE4BD2" w14:paraId="44A1A534" w14:textId="77777777" w:rsidTr="007F1CF8">
        <w:tc>
          <w:tcPr>
            <w:tcW w:w="606" w:type="dxa"/>
          </w:tcPr>
          <w:p w14:paraId="6133C756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14:paraId="1A730623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49BF22AA" w14:textId="529801EF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00123AE4" w14:textId="77777777" w:rsidTr="007F1CF8">
        <w:tc>
          <w:tcPr>
            <w:tcW w:w="606" w:type="dxa"/>
          </w:tcPr>
          <w:p w14:paraId="084BA6B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14:paraId="59487B3F" w14:textId="69600D74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616" w:type="dxa"/>
          </w:tcPr>
          <w:p w14:paraId="4CAD10E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6D5E4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C6C221" w14:textId="38EC1BF4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4827F15D" w14:textId="77777777" w:rsidTr="007F1CF8">
        <w:tc>
          <w:tcPr>
            <w:tcW w:w="606" w:type="dxa"/>
          </w:tcPr>
          <w:p w14:paraId="5669FA9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14:paraId="3ABE804B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394C88C6" w14:textId="16DB4AC0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4026580C" w14:textId="77777777" w:rsidTr="007F1CF8">
        <w:tc>
          <w:tcPr>
            <w:tcW w:w="606" w:type="dxa"/>
          </w:tcPr>
          <w:p w14:paraId="3F636A0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14:paraId="63E7884D" w14:textId="243BD1DD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…...</w:t>
            </w:r>
          </w:p>
        </w:tc>
        <w:tc>
          <w:tcPr>
            <w:tcW w:w="616" w:type="dxa"/>
          </w:tcPr>
          <w:p w14:paraId="4464D22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E0113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024BE5" w14:textId="62E4528D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386DBDF5" w14:textId="77777777" w:rsidTr="007F1CF8">
        <w:tc>
          <w:tcPr>
            <w:tcW w:w="606" w:type="dxa"/>
          </w:tcPr>
          <w:p w14:paraId="1A0CA59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14:paraId="723A6F65" w14:textId="77DC97EB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…………….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46D05D1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902EA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5B44DE" w14:textId="6260DA7E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0FA6EEA6" w14:textId="77777777" w:rsidTr="007F1CF8">
        <w:tc>
          <w:tcPr>
            <w:tcW w:w="606" w:type="dxa"/>
          </w:tcPr>
          <w:p w14:paraId="651D3A8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14:paraId="2D5AC3FA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</w:tcPr>
          <w:p w14:paraId="0E1D287D" w14:textId="0665B248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51BCA86F" w14:textId="77777777" w:rsidTr="007F1CF8">
        <w:tc>
          <w:tcPr>
            <w:tcW w:w="606" w:type="dxa"/>
          </w:tcPr>
          <w:p w14:paraId="121E025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14:paraId="244D7C2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B9FEFBB" w14:textId="6580140C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2767F6" w:rsidRPr="00AE4BD2" w14:paraId="005BD36E" w14:textId="77777777" w:rsidTr="007F1CF8">
        <w:tc>
          <w:tcPr>
            <w:tcW w:w="606" w:type="dxa"/>
          </w:tcPr>
          <w:p w14:paraId="4D967973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14:paraId="20BE036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34962D7D" w14:textId="39E52E06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2767F6" w:rsidRPr="00AE4BD2" w14:paraId="5ABC60D4" w14:textId="77777777" w:rsidTr="007F1CF8">
        <w:tc>
          <w:tcPr>
            <w:tcW w:w="606" w:type="dxa"/>
          </w:tcPr>
          <w:p w14:paraId="5DCACD3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14:paraId="482FC84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C22C8A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784A05" w14:textId="4662E596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767F6" w:rsidRPr="00AE4BD2" w14:paraId="3DD83F08" w14:textId="77777777" w:rsidTr="007F1CF8">
        <w:tc>
          <w:tcPr>
            <w:tcW w:w="606" w:type="dxa"/>
          </w:tcPr>
          <w:p w14:paraId="07DB9C0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14:paraId="0EFC96E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36BD4B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E08ACC1" w14:textId="20D9C54F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767F6" w:rsidRPr="00AE4BD2" w14:paraId="2F44028C" w14:textId="77777777" w:rsidTr="007F1CF8">
        <w:tc>
          <w:tcPr>
            <w:tcW w:w="606" w:type="dxa"/>
          </w:tcPr>
          <w:p w14:paraId="2BF6E45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14:paraId="39A357B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4A68ED7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6A8383" w14:textId="74A6720F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2767F6" w:rsidRPr="00AE4BD2" w14:paraId="1CFE64AD" w14:textId="77777777" w:rsidTr="007F1CF8">
        <w:trPr>
          <w:trHeight w:val="451"/>
        </w:trPr>
        <w:tc>
          <w:tcPr>
            <w:tcW w:w="606" w:type="dxa"/>
          </w:tcPr>
          <w:p w14:paraId="5F22730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14:paraId="47A48A6C" w14:textId="06E0FEFE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………..……</w:t>
            </w:r>
          </w:p>
        </w:tc>
        <w:tc>
          <w:tcPr>
            <w:tcW w:w="616" w:type="dxa"/>
          </w:tcPr>
          <w:p w14:paraId="0E5F1CC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DF4246" w14:textId="782246A0" w:rsidR="002767F6" w:rsidRPr="00AE4BD2" w:rsidRDefault="005C4062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2767F6" w:rsidRPr="00AE4BD2" w14:paraId="07193D65" w14:textId="77777777" w:rsidTr="007F1CF8">
        <w:tc>
          <w:tcPr>
            <w:tcW w:w="606" w:type="dxa"/>
          </w:tcPr>
          <w:p w14:paraId="6669146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14:paraId="68402E78" w14:textId="2EA512B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……………</w:t>
            </w:r>
          </w:p>
        </w:tc>
        <w:tc>
          <w:tcPr>
            <w:tcW w:w="616" w:type="dxa"/>
          </w:tcPr>
          <w:p w14:paraId="0143B240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19F002" w14:textId="33609E95" w:rsidR="002767F6" w:rsidRPr="00AE4BD2" w:rsidRDefault="007F1CF8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4B9486A8" w14:textId="77777777" w:rsidTr="007F1CF8">
        <w:tc>
          <w:tcPr>
            <w:tcW w:w="606" w:type="dxa"/>
          </w:tcPr>
          <w:p w14:paraId="6E55014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14:paraId="4E1FD29B" w14:textId="5DA887D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….……</w:t>
            </w:r>
          </w:p>
        </w:tc>
        <w:tc>
          <w:tcPr>
            <w:tcW w:w="616" w:type="dxa"/>
          </w:tcPr>
          <w:p w14:paraId="35DF6EA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A40D06" w14:textId="20AE3CF9" w:rsidR="002767F6" w:rsidRPr="00AE4BD2" w:rsidRDefault="00FF7AAA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731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5DC93B9B" w14:textId="77777777" w:rsidTr="007F1CF8">
        <w:tc>
          <w:tcPr>
            <w:tcW w:w="606" w:type="dxa"/>
          </w:tcPr>
          <w:p w14:paraId="1BFEAEF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14:paraId="148A8AE7" w14:textId="0974D812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….…….</w:t>
            </w:r>
          </w:p>
        </w:tc>
        <w:tc>
          <w:tcPr>
            <w:tcW w:w="616" w:type="dxa"/>
          </w:tcPr>
          <w:p w14:paraId="21FF859A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B53BEF" w14:textId="30392826" w:rsidR="002767F6" w:rsidRPr="00AE4BD2" w:rsidRDefault="005C4062" w:rsidP="00DA054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A054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7C17BC83" w14:textId="77777777" w:rsidTr="007F1CF8">
        <w:tc>
          <w:tcPr>
            <w:tcW w:w="606" w:type="dxa"/>
          </w:tcPr>
          <w:p w14:paraId="0C0085D9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14:paraId="0B1B95D3" w14:textId="4635052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3C4F77C6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B2C2A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7E1F40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5AAFD1" w14:textId="66027041" w:rsidR="002767F6" w:rsidRPr="00AE4BD2" w:rsidRDefault="005C4062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731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16C15" w14:paraId="20ABA944" w14:textId="77777777" w:rsidTr="007F1CF8">
        <w:tc>
          <w:tcPr>
            <w:tcW w:w="606" w:type="dxa"/>
          </w:tcPr>
          <w:p w14:paraId="35A7FAC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14:paraId="084BA00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5847AF5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1EABA5" w14:textId="61C7E890" w:rsidR="002767F6" w:rsidRPr="00A368B9" w:rsidRDefault="005C4062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731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</w:tbl>
    <w:p w14:paraId="748964C0" w14:textId="77777777" w:rsidR="002767F6" w:rsidRDefault="002767F6" w:rsidP="002767F6">
      <w:pPr>
        <w:rPr>
          <w:noProof/>
          <w:sz w:val="24"/>
          <w:szCs w:val="24"/>
        </w:rPr>
      </w:pPr>
    </w:p>
    <w:p w14:paraId="49B4E9E9" w14:textId="35302FE8" w:rsidR="009C6785" w:rsidRPr="00681281" w:rsidRDefault="002767F6" w:rsidP="002767F6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sz w:val="24"/>
          <w:szCs w:val="24"/>
        </w:rPr>
        <w:br w:type="column"/>
      </w:r>
      <w:bookmarkStart w:id="0" w:name="_Toc417973956"/>
      <w:bookmarkStart w:id="1" w:name="_Toc500499427"/>
      <w:bookmarkStart w:id="2" w:name="_Toc25058488"/>
      <w:bookmarkStart w:id="3" w:name="_Toc354165444"/>
      <w:bookmarkStart w:id="4" w:name="_Toc355957182"/>
      <w:r w:rsidR="00555E2D" w:rsidRPr="00681281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C6785" w:rsidRPr="00681281">
        <w:rPr>
          <w:rFonts w:ascii="Times New Roman" w:hAnsi="Times New Roman" w:cs="Times New Roman"/>
          <w:sz w:val="28"/>
          <w:szCs w:val="28"/>
        </w:rPr>
        <w:t>Наименование дисциплины</w:t>
      </w:r>
      <w:bookmarkEnd w:id="0"/>
      <w:bookmarkEnd w:id="1"/>
      <w:bookmarkEnd w:id="2"/>
    </w:p>
    <w:p w14:paraId="3C7E6F8E" w14:textId="347AF442" w:rsidR="009C6785" w:rsidRDefault="009C6785" w:rsidP="006A7FA3">
      <w:pPr>
        <w:spacing w:line="360" w:lineRule="auto"/>
        <w:jc w:val="both"/>
        <w:rPr>
          <w:bCs/>
        </w:rPr>
      </w:pPr>
      <w:r w:rsidRPr="009C6785">
        <w:rPr>
          <w:bCs/>
        </w:rPr>
        <w:t>«</w:t>
      </w:r>
      <w:r w:rsidR="00175F4E">
        <w:rPr>
          <w:rStyle w:val="fontstyle01"/>
        </w:rPr>
        <w:t>Архитектура организации</w:t>
      </w:r>
      <w:r w:rsidR="00555E2D">
        <w:rPr>
          <w:bCs/>
        </w:rPr>
        <w:t>».</w:t>
      </w:r>
    </w:p>
    <w:p w14:paraId="598A613E" w14:textId="0607E7FF" w:rsidR="009C6785" w:rsidRPr="00555E2D" w:rsidRDefault="00555E2D" w:rsidP="00F05674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17973957"/>
      <w:bookmarkStart w:id="6" w:name="_Toc500499428"/>
      <w:bookmarkStart w:id="7" w:name="_Toc25058489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681281">
        <w:rPr>
          <w:rFonts w:ascii="Times New Roman" w:hAnsi="Times New Roman" w:cs="Times New Roman"/>
          <w:bCs w:val="0"/>
          <w:sz w:val="28"/>
          <w:szCs w:val="28"/>
        </w:rPr>
        <w:t>Перечень</w:t>
      </w:r>
      <w:r w:rsidR="009C6785" w:rsidRPr="00681281">
        <w:rPr>
          <w:rFonts w:ascii="Times New Roman" w:hAnsi="Times New Roman" w:cs="Times New Roman"/>
          <w:sz w:val="28"/>
          <w:szCs w:val="28"/>
        </w:rPr>
        <w:t xml:space="preserve"> п</w:t>
      </w:r>
      <w:r w:rsidR="009C6785" w:rsidRPr="00555E2D">
        <w:rPr>
          <w:rFonts w:ascii="Times New Roman" w:hAnsi="Times New Roman" w:cs="Times New Roman"/>
          <w:sz w:val="28"/>
          <w:szCs w:val="28"/>
        </w:rPr>
        <w:t>ланируемых результатов обучения по дисц</w:t>
      </w:r>
      <w:r w:rsidR="006A7FA3" w:rsidRPr="00555E2D">
        <w:rPr>
          <w:rFonts w:ascii="Times New Roman" w:hAnsi="Times New Roman" w:cs="Times New Roman"/>
          <w:sz w:val="28"/>
          <w:szCs w:val="28"/>
        </w:rPr>
        <w:t>и</w:t>
      </w:r>
      <w:r w:rsidR="009C6785" w:rsidRPr="00555E2D">
        <w:rPr>
          <w:rFonts w:ascii="Times New Roman" w:hAnsi="Times New Roman" w:cs="Times New Roman"/>
          <w:sz w:val="28"/>
          <w:szCs w:val="28"/>
        </w:rPr>
        <w:t xml:space="preserve">плине, </w:t>
      </w:r>
      <w:r w:rsidR="00681281">
        <w:rPr>
          <w:rFonts w:ascii="Times New Roman" w:hAnsi="Times New Roman" w:cs="Times New Roman"/>
          <w:sz w:val="28"/>
          <w:szCs w:val="28"/>
        </w:rPr>
        <w:br/>
      </w:r>
      <w:r w:rsidR="009C6785" w:rsidRPr="00555E2D">
        <w:rPr>
          <w:rFonts w:ascii="Times New Roman" w:hAnsi="Times New Roman" w:cs="Times New Roman"/>
          <w:sz w:val="28"/>
          <w:szCs w:val="28"/>
        </w:rPr>
        <w:t>соотнесенных с планируемыми результатами освоения</w:t>
      </w:r>
      <w:r w:rsidR="00681281">
        <w:rPr>
          <w:rFonts w:ascii="Times New Roman" w:hAnsi="Times New Roman" w:cs="Times New Roman"/>
          <w:sz w:val="28"/>
          <w:szCs w:val="28"/>
        </w:rPr>
        <w:br/>
      </w:r>
      <w:r w:rsidR="009C6785" w:rsidRPr="00555E2D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bookmarkEnd w:id="5"/>
      <w:bookmarkEnd w:id="6"/>
      <w:bookmarkEnd w:id="7"/>
    </w:p>
    <w:p w14:paraId="2CC16C61" w14:textId="1D1C901D" w:rsidR="009C6785" w:rsidRDefault="009C6785" w:rsidP="00F05674">
      <w:pPr>
        <w:pStyle w:val="Style37"/>
        <w:widowControl/>
        <w:jc w:val="both"/>
        <w:rPr>
          <w:rStyle w:val="FontStyle429"/>
          <w:sz w:val="28"/>
          <w:szCs w:val="28"/>
        </w:rPr>
      </w:pPr>
      <w:r w:rsidRPr="00F310FD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13678B73" w14:textId="77777777" w:rsidR="009C6785" w:rsidRPr="00D168F3" w:rsidRDefault="009C6785" w:rsidP="00F05674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4082"/>
      </w:tblGrid>
      <w:tr w:rsidR="00A73DFE" w:rsidRPr="00402B41" w14:paraId="080C7109" w14:textId="77777777" w:rsidTr="001E4474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75D3" w14:textId="77777777" w:rsidR="00554B6A" w:rsidRPr="00402B41" w:rsidRDefault="00554B6A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402B41">
              <w:rPr>
                <w:b/>
                <w:sz w:val="24"/>
                <w:szCs w:val="24"/>
              </w:rPr>
              <w:t>тен</w:t>
            </w:r>
            <w:proofErr w:type="spellEnd"/>
            <w:r w:rsidRPr="00402B41">
              <w:rPr>
                <w:b/>
                <w:sz w:val="24"/>
                <w:szCs w:val="24"/>
              </w:rPr>
              <w:t>-</w:t>
            </w:r>
            <w:proofErr w:type="spellStart"/>
            <w:r w:rsidRPr="00402B4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498D" w14:textId="77777777" w:rsidR="007B6E04" w:rsidRDefault="00554B6A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Наименование </w:t>
            </w:r>
          </w:p>
          <w:p w14:paraId="4A7DD839" w14:textId="53F430DC" w:rsidR="00554B6A" w:rsidRPr="00402B41" w:rsidRDefault="00554B6A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1CF3" w14:textId="77777777" w:rsidR="007B6E04" w:rsidRDefault="00554B6A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Индикаторы </w:t>
            </w:r>
          </w:p>
          <w:p w14:paraId="080EA3A7" w14:textId="7BBE8643" w:rsidR="007B6E04" w:rsidRDefault="007B6E04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554B6A" w:rsidRPr="00402B41">
              <w:rPr>
                <w:b/>
                <w:sz w:val="24"/>
                <w:szCs w:val="24"/>
              </w:rPr>
              <w:t>остижения</w:t>
            </w:r>
          </w:p>
          <w:p w14:paraId="58DCE1DD" w14:textId="012F20EC" w:rsidR="00554B6A" w:rsidRPr="00402B41" w:rsidRDefault="00554B6A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CF5A" w14:textId="77777777" w:rsidR="00554B6A" w:rsidRPr="00402B41" w:rsidRDefault="00554B6A" w:rsidP="00D4308E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3043E" w:rsidRPr="00402B41" w14:paraId="2B80909A" w14:textId="77777777" w:rsidTr="001E4474">
        <w:trPr>
          <w:trHeight w:val="1246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928BB" w14:textId="3DCD85ED" w:rsidR="0083043E" w:rsidRPr="00681281" w:rsidRDefault="0083043E" w:rsidP="00D4308E">
            <w:pPr>
              <w:tabs>
                <w:tab w:val="left" w:pos="540"/>
              </w:tabs>
              <w:spacing w:line="360" w:lineRule="auto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color w:val="000000"/>
                <w:sz w:val="24"/>
                <w:szCs w:val="24"/>
              </w:rPr>
              <w:t>ПКН-4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C6C31" w14:textId="0FE09EBB" w:rsidR="0083043E" w:rsidRPr="00611235" w:rsidRDefault="0083043E" w:rsidP="00D4308E">
            <w:pPr>
              <w:tabs>
                <w:tab w:val="left" w:pos="1418"/>
                <w:tab w:val="right" w:leader="underscore" w:pos="8505"/>
              </w:tabs>
              <w:spacing w:line="360" w:lineRule="auto"/>
              <w:rPr>
                <w:sz w:val="24"/>
                <w:szCs w:val="24"/>
              </w:rPr>
            </w:pPr>
            <w:r w:rsidRPr="00AC070C">
              <w:rPr>
                <w:sz w:val="24"/>
                <w:szCs w:val="24"/>
              </w:rPr>
              <w:t>Способность создавать модели архитектуры предприятия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F80F8" w14:textId="24F728D8" w:rsidR="0083043E" w:rsidRPr="0083043E" w:rsidRDefault="0083043E" w:rsidP="00D4308E">
            <w:pPr>
              <w:pStyle w:val="Default"/>
              <w:numPr>
                <w:ilvl w:val="0"/>
                <w:numId w:val="35"/>
              </w:numPr>
              <w:spacing w:line="360" w:lineRule="auto"/>
              <w:ind w:left="0" w:firstLine="0"/>
              <w:jc w:val="both"/>
              <w:rPr>
                <w:color w:val="auto"/>
              </w:rPr>
            </w:pPr>
            <w:r w:rsidRPr="006A794F">
              <w:rPr>
                <w:color w:val="auto"/>
              </w:rPr>
              <w:t>Разрабатывает модели архитектуры предприятия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C93C1" w14:textId="77777777" w:rsidR="009214A3" w:rsidRPr="009214A3" w:rsidRDefault="0083043E" w:rsidP="00D4308E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Знать: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5F18975D" w14:textId="52294110" w:rsidR="0083043E" w:rsidRPr="009214A3" w:rsidRDefault="003D7E32" w:rsidP="00D4308E">
            <w:pPr>
              <w:pStyle w:val="af9"/>
              <w:widowControl w:val="0"/>
              <w:numPr>
                <w:ilvl w:val="0"/>
                <w:numId w:val="38"/>
              </w:numPr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>принципы и современные методологии разработки моделей архитектуры предприятия</w:t>
            </w:r>
            <w:r w:rsidR="001E4474">
              <w:rPr>
                <w:rFonts w:eastAsia="MS Mincho"/>
                <w:lang w:eastAsia="ja-JP"/>
              </w:rPr>
              <w:t>.</w:t>
            </w:r>
          </w:p>
          <w:p w14:paraId="6095B5DD" w14:textId="77777777" w:rsidR="009214A3" w:rsidRPr="009214A3" w:rsidRDefault="0083043E" w:rsidP="00D4308E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Уметь: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633CB88B" w14:textId="13B1EE0A" w:rsidR="0083043E" w:rsidRPr="009214A3" w:rsidRDefault="003D7E32" w:rsidP="00D4308E">
            <w:pPr>
              <w:pStyle w:val="af9"/>
              <w:widowControl w:val="0"/>
              <w:numPr>
                <w:ilvl w:val="0"/>
                <w:numId w:val="38"/>
              </w:numPr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>разрабатывать модели архитектуры предприятия</w:t>
            </w:r>
            <w:r w:rsidR="001E4474">
              <w:rPr>
                <w:rFonts w:eastAsia="MS Mincho"/>
                <w:lang w:eastAsia="ja-JP"/>
              </w:rPr>
              <w:t>.</w:t>
            </w:r>
          </w:p>
        </w:tc>
      </w:tr>
      <w:tr w:rsidR="0083043E" w:rsidRPr="00402B41" w14:paraId="16C87FA6" w14:textId="77777777" w:rsidTr="001E4474">
        <w:trPr>
          <w:trHeight w:val="693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2867" w14:textId="77777777" w:rsidR="0083043E" w:rsidRDefault="0083043E" w:rsidP="00D4308E">
            <w:pPr>
              <w:tabs>
                <w:tab w:val="left" w:pos="540"/>
              </w:tabs>
              <w:spacing w:line="36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F274" w14:textId="77777777" w:rsidR="0083043E" w:rsidRPr="00AC070C" w:rsidRDefault="0083043E" w:rsidP="00D4308E">
            <w:pPr>
              <w:tabs>
                <w:tab w:val="left" w:pos="1418"/>
                <w:tab w:val="right" w:leader="underscore" w:pos="850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C0981" w14:textId="38E6AA0E" w:rsidR="0083043E" w:rsidRPr="006A794F" w:rsidRDefault="0083043E" w:rsidP="00D4308E">
            <w:pPr>
              <w:pStyle w:val="Default"/>
              <w:numPr>
                <w:ilvl w:val="0"/>
                <w:numId w:val="35"/>
              </w:numPr>
              <w:spacing w:line="360" w:lineRule="auto"/>
              <w:ind w:left="0" w:firstLine="0"/>
              <w:jc w:val="both"/>
              <w:rPr>
                <w:color w:val="auto"/>
              </w:rPr>
            </w:pPr>
            <w:r w:rsidRPr="00AC070C">
              <w:t>Консультирует по вопросам применения архитектурного подхода, выбора структуры и языка моделирования архитектуры предприятия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01029" w14:textId="77777777" w:rsidR="003D7E32" w:rsidRPr="009214A3" w:rsidRDefault="0083043E" w:rsidP="00D4308E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Знать: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71707F39" w14:textId="57EE345E" w:rsidR="003D7E32" w:rsidRPr="009214A3" w:rsidRDefault="009214A3" w:rsidP="00D4308E">
            <w:pPr>
              <w:pStyle w:val="af9"/>
              <w:widowControl w:val="0"/>
              <w:numPr>
                <w:ilvl w:val="0"/>
                <w:numId w:val="37"/>
              </w:numPr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>особенности применения</w:t>
            </w:r>
            <w:r w:rsidR="003D7E32" w:rsidRPr="009214A3">
              <w:rPr>
                <w:rFonts w:eastAsia="MS Mincho"/>
                <w:lang w:eastAsia="ja-JP"/>
              </w:rPr>
              <w:t xml:space="preserve"> архитектурного подхода к управлению компанией</w:t>
            </w:r>
            <w:r>
              <w:rPr>
                <w:rFonts w:eastAsia="MS Mincho"/>
                <w:lang w:eastAsia="ja-JP"/>
              </w:rPr>
              <w:t>;</w:t>
            </w:r>
          </w:p>
          <w:p w14:paraId="57ECB2AD" w14:textId="0E13D8F8" w:rsidR="003D7E32" w:rsidRPr="009214A3" w:rsidRDefault="009214A3" w:rsidP="00D4308E">
            <w:pPr>
              <w:pStyle w:val="af9"/>
              <w:widowControl w:val="0"/>
              <w:numPr>
                <w:ilvl w:val="0"/>
                <w:numId w:val="37"/>
              </w:numPr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 xml:space="preserve">основы </w:t>
            </w:r>
            <w:r w:rsidR="003D7E32" w:rsidRPr="009214A3">
              <w:rPr>
                <w:rFonts w:eastAsia="MS Mincho"/>
                <w:lang w:eastAsia="ja-JP"/>
              </w:rPr>
              <w:t>язык</w:t>
            </w:r>
            <w:r w:rsidRPr="009214A3">
              <w:rPr>
                <w:rFonts w:eastAsia="MS Mincho"/>
                <w:lang w:eastAsia="ja-JP"/>
              </w:rPr>
              <w:t>а</w:t>
            </w:r>
            <w:r w:rsidR="003D7E32" w:rsidRPr="009214A3">
              <w:rPr>
                <w:rFonts w:eastAsia="MS Mincho"/>
                <w:lang w:eastAsia="ja-JP"/>
              </w:rPr>
              <w:t xml:space="preserve"> моделирования </w:t>
            </w:r>
            <w:proofErr w:type="spellStart"/>
            <w:r w:rsidR="003D7E32" w:rsidRPr="009214A3">
              <w:rPr>
                <w:rFonts w:eastAsia="MS Mincho"/>
                <w:lang w:val="en-US" w:eastAsia="ja-JP"/>
              </w:rPr>
              <w:t>ArchiMate</w:t>
            </w:r>
            <w:proofErr w:type="spellEnd"/>
            <w:r w:rsidR="001E4474">
              <w:rPr>
                <w:rFonts w:eastAsia="MS Mincho"/>
                <w:lang w:eastAsia="ja-JP"/>
              </w:rPr>
              <w:t>.</w:t>
            </w:r>
          </w:p>
          <w:p w14:paraId="757E4C56" w14:textId="77777777" w:rsidR="009214A3" w:rsidRPr="009214A3" w:rsidRDefault="0083043E" w:rsidP="00D4308E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Уметь: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7BF590FF" w14:textId="2C05A656" w:rsidR="0083043E" w:rsidRPr="009214A3" w:rsidRDefault="009214A3" w:rsidP="00D4308E">
            <w:pPr>
              <w:pStyle w:val="af9"/>
              <w:widowControl w:val="0"/>
              <w:numPr>
                <w:ilvl w:val="0"/>
                <w:numId w:val="39"/>
              </w:numPr>
              <w:tabs>
                <w:tab w:val="left" w:pos="349"/>
              </w:tabs>
              <w:autoSpaceDE w:val="0"/>
              <w:autoSpaceDN w:val="0"/>
              <w:adjustRightInd w:val="0"/>
              <w:spacing w:line="360" w:lineRule="auto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 xml:space="preserve">использовать </w:t>
            </w:r>
            <w:proofErr w:type="spellStart"/>
            <w:r w:rsidRPr="009214A3">
              <w:rPr>
                <w:rFonts w:eastAsia="MS Mincho"/>
                <w:lang w:val="en-US" w:eastAsia="ja-JP"/>
              </w:rPr>
              <w:t>ArchiMate</w:t>
            </w:r>
            <w:proofErr w:type="spellEnd"/>
            <w:r w:rsidRPr="009214A3">
              <w:rPr>
                <w:rFonts w:eastAsia="MS Mincho"/>
                <w:lang w:eastAsia="ja-JP"/>
              </w:rPr>
              <w:t xml:space="preserve"> для моделирования архитектуры предприятия</w:t>
            </w:r>
            <w:r w:rsidR="001E4474">
              <w:rPr>
                <w:rFonts w:eastAsia="MS Mincho"/>
                <w:lang w:eastAsia="ja-JP"/>
              </w:rPr>
              <w:t>.</w:t>
            </w:r>
          </w:p>
        </w:tc>
      </w:tr>
    </w:tbl>
    <w:p w14:paraId="590427F6" w14:textId="420B8EFE" w:rsidR="00336532" w:rsidRPr="00555E2D" w:rsidRDefault="00555E2D" w:rsidP="00C724E2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sz w:val="28"/>
          <w:szCs w:val="28"/>
        </w:rPr>
      </w:pPr>
      <w:bookmarkStart w:id="8" w:name="_Toc500499429"/>
      <w:bookmarkStart w:id="9" w:name="_Toc354165445"/>
      <w:bookmarkStart w:id="10" w:name="_Toc355957183"/>
      <w:bookmarkStart w:id="11" w:name="_Toc25058490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962CE"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8"/>
      <w:bookmarkEnd w:id="9"/>
      <w:bookmarkEnd w:id="10"/>
      <w:bookmarkEnd w:id="11"/>
    </w:p>
    <w:p w14:paraId="0F7DEBA7" w14:textId="4FC820F0" w:rsidR="009279D1" w:rsidRPr="001A0FB2" w:rsidRDefault="001A0FB2" w:rsidP="00F36845">
      <w:pPr>
        <w:suppressAutoHyphens/>
        <w:jc w:val="both"/>
        <w:rPr>
          <w:szCs w:val="28"/>
        </w:rPr>
      </w:pPr>
      <w:r w:rsidRPr="001A0FB2">
        <w:rPr>
          <w:szCs w:val="28"/>
        </w:rPr>
        <w:t xml:space="preserve">Дисциплина «Архитектура организации» относится к </w:t>
      </w:r>
      <w:proofErr w:type="spellStart"/>
      <w:r w:rsidRPr="001A0FB2">
        <w:rPr>
          <w:szCs w:val="28"/>
        </w:rPr>
        <w:t>общефакультетскому</w:t>
      </w:r>
      <w:proofErr w:type="spellEnd"/>
      <w:r w:rsidRPr="001A0FB2">
        <w:rPr>
          <w:szCs w:val="28"/>
        </w:rPr>
        <w:t xml:space="preserve"> (</w:t>
      </w:r>
      <w:proofErr w:type="spellStart"/>
      <w:r w:rsidRPr="001A0FB2">
        <w:rPr>
          <w:szCs w:val="28"/>
        </w:rPr>
        <w:t>предпрофильному</w:t>
      </w:r>
      <w:proofErr w:type="spellEnd"/>
      <w:r w:rsidRPr="001A0FB2">
        <w:rPr>
          <w:szCs w:val="28"/>
        </w:rPr>
        <w:t>) циклу части, формируемой участниками образовательных отношений учебно</w:t>
      </w:r>
      <w:r w:rsidR="007F2BCB">
        <w:rPr>
          <w:szCs w:val="28"/>
        </w:rPr>
        <w:t>го плана направления подготовки</w:t>
      </w:r>
      <w:r w:rsidRPr="001A0FB2">
        <w:rPr>
          <w:szCs w:val="28"/>
        </w:rPr>
        <w:t xml:space="preserve"> 38.03.05 «Бизнес-информатика».</w:t>
      </w:r>
    </w:p>
    <w:p w14:paraId="04DF67B7" w14:textId="1751440D" w:rsidR="003F2682" w:rsidRPr="003E6B54" w:rsidRDefault="00554B6A" w:rsidP="00F36845">
      <w:pPr>
        <w:pStyle w:val="1"/>
        <w:numPr>
          <w:ilvl w:val="0"/>
          <w:numId w:val="0"/>
        </w:numPr>
        <w:ind w:left="284" w:hanging="284"/>
        <w:jc w:val="both"/>
        <w:rPr>
          <w:b w:val="0"/>
          <w:szCs w:val="28"/>
        </w:rPr>
      </w:pPr>
      <w:bookmarkStart w:id="12" w:name="_Toc500499430"/>
      <w:bookmarkStart w:id="13" w:name="_Toc25058491"/>
      <w:bookmarkStart w:id="14" w:name="_Toc354165446"/>
      <w:bookmarkStart w:id="15" w:name="_Toc355957184"/>
      <w:r w:rsidRPr="00C724E2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3F2682" w:rsidRPr="00C724E2">
        <w:rPr>
          <w:rFonts w:ascii="Times New Roman" w:hAnsi="Times New Roman" w:cs="Times New Roman"/>
          <w:sz w:val="28"/>
          <w:szCs w:val="28"/>
        </w:rPr>
        <w:t>Объем дисциплины в зачетных единицах и в академических часах</w:t>
      </w:r>
      <w:r w:rsidR="00C724E2">
        <w:rPr>
          <w:rFonts w:ascii="Times New Roman" w:hAnsi="Times New Roman" w:cs="Times New Roman"/>
          <w:sz w:val="28"/>
          <w:szCs w:val="28"/>
        </w:rPr>
        <w:br/>
      </w:r>
      <w:r w:rsidR="003F2682" w:rsidRPr="00C724E2">
        <w:rPr>
          <w:rFonts w:ascii="Times New Roman" w:hAnsi="Times New Roman" w:cs="Times New Roman"/>
          <w:sz w:val="28"/>
          <w:szCs w:val="28"/>
        </w:rPr>
        <w:t xml:space="preserve"> с выделением объема аудиторной (лекции, семинары) </w:t>
      </w:r>
      <w:r w:rsidR="00C724E2">
        <w:rPr>
          <w:rFonts w:ascii="Times New Roman" w:hAnsi="Times New Roman" w:cs="Times New Roman"/>
          <w:sz w:val="28"/>
          <w:szCs w:val="28"/>
        </w:rPr>
        <w:br/>
      </w:r>
      <w:r w:rsidR="003F2682" w:rsidRPr="00C724E2">
        <w:rPr>
          <w:rFonts w:ascii="Times New Roman" w:hAnsi="Times New Roman" w:cs="Times New Roman"/>
          <w:sz w:val="28"/>
          <w:szCs w:val="28"/>
        </w:rPr>
        <w:t>и самостоятельной</w:t>
      </w:r>
      <w:r w:rsidR="00A5399A" w:rsidRPr="00C724E2">
        <w:rPr>
          <w:rFonts w:ascii="Times New Roman" w:hAnsi="Times New Roman" w:cs="Times New Roman"/>
          <w:sz w:val="28"/>
          <w:szCs w:val="28"/>
        </w:rPr>
        <w:t xml:space="preserve"> работы обучающихся</w:t>
      </w:r>
      <w:bookmarkEnd w:id="12"/>
      <w:bookmarkEnd w:id="13"/>
    </w:p>
    <w:p w14:paraId="099A8843" w14:textId="77777777" w:rsidR="003F2682" w:rsidRDefault="003F2682" w:rsidP="00C724E2">
      <w:pPr>
        <w:pStyle w:val="Style353"/>
        <w:widowControl/>
        <w:ind w:right="142"/>
        <w:jc w:val="right"/>
        <w:rPr>
          <w:rStyle w:val="FontStyle429"/>
          <w:sz w:val="28"/>
          <w:szCs w:val="28"/>
        </w:rPr>
      </w:pPr>
      <w:r w:rsidRPr="002015C4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2</w:t>
      </w:r>
    </w:p>
    <w:p w14:paraId="51B04176" w14:textId="395CA6D7" w:rsidR="00CB7683" w:rsidRPr="00214853" w:rsidRDefault="00CB7683" w:rsidP="00CB7683">
      <w:pPr>
        <w:pStyle w:val="Style353"/>
        <w:widowControl/>
        <w:ind w:right="-711"/>
        <w:rPr>
          <w:rStyle w:val="FontStyle429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976"/>
        <w:gridCol w:w="2835"/>
      </w:tblGrid>
      <w:tr w:rsidR="008D5D7B" w:rsidRPr="00ED16E6" w14:paraId="1758213A" w14:textId="77777777" w:rsidTr="008D5D7B">
        <w:trPr>
          <w:trHeight w:val="572"/>
        </w:trPr>
        <w:tc>
          <w:tcPr>
            <w:tcW w:w="3823" w:type="dxa"/>
            <w:shd w:val="clear" w:color="auto" w:fill="auto"/>
            <w:vAlign w:val="center"/>
          </w:tcPr>
          <w:p w14:paraId="71CC37C3" w14:textId="77777777" w:rsidR="008D5D7B" w:rsidRPr="00AF6BEF" w:rsidRDefault="008D5D7B" w:rsidP="00C52D18">
            <w:pPr>
              <w:rPr>
                <w:b/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14:paraId="42842342" w14:textId="77777777" w:rsidR="008D5D7B" w:rsidRPr="00EC24AB" w:rsidRDefault="008D5D7B" w:rsidP="00C52D18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624978B6" w14:textId="77777777" w:rsidR="008D5D7B" w:rsidRDefault="008D5D7B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Всего</w:t>
            </w:r>
          </w:p>
          <w:p w14:paraId="37A8C0E0" w14:textId="77777777" w:rsidR="008D5D7B" w:rsidRPr="00ED16E6" w:rsidRDefault="008D5D7B" w:rsidP="00C52D18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FE76E3" w14:textId="77777777" w:rsidR="00893C21" w:rsidRDefault="008D5D7B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5</w:t>
            </w:r>
            <w:r w:rsidR="00893C21">
              <w:rPr>
                <w:rStyle w:val="FontStyle694"/>
                <w:sz w:val="24"/>
                <w:szCs w:val="24"/>
              </w:rPr>
              <w:t xml:space="preserve"> </w:t>
            </w:r>
          </w:p>
          <w:p w14:paraId="5FFC1449" w14:textId="6B2F8B43" w:rsidR="008D5D7B" w:rsidRDefault="00893C21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b w:val="0"/>
                <w:i/>
              </w:rPr>
              <w:t>2021/</w:t>
            </w:r>
            <w:r w:rsidRPr="006877FB">
              <w:rPr>
                <w:rStyle w:val="FontStyle694"/>
                <w:b w:val="0"/>
                <w:i/>
              </w:rPr>
              <w:t>20</w:t>
            </w:r>
            <w:r>
              <w:rPr>
                <w:rStyle w:val="FontStyle694"/>
                <w:b w:val="0"/>
                <w:i/>
              </w:rPr>
              <w:t>22</w:t>
            </w:r>
            <w:r w:rsidRPr="006877FB">
              <w:rPr>
                <w:rStyle w:val="FontStyle694"/>
                <w:b w:val="0"/>
                <w:i/>
              </w:rPr>
              <w:t xml:space="preserve"> год набора</w:t>
            </w:r>
          </w:p>
          <w:p w14:paraId="64A31639" w14:textId="7F0B872A" w:rsidR="008D5D7B" w:rsidRPr="00FA70D4" w:rsidRDefault="008D5D7B" w:rsidP="00C52D18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FA70D4">
              <w:rPr>
                <w:rStyle w:val="FontStyle694"/>
                <w:b w:val="0"/>
                <w:sz w:val="20"/>
                <w:szCs w:val="20"/>
              </w:rPr>
              <w:t>Очная форма</w:t>
            </w:r>
            <w:r>
              <w:rPr>
                <w:rStyle w:val="FontStyle694"/>
                <w:b w:val="0"/>
                <w:sz w:val="20"/>
                <w:szCs w:val="20"/>
              </w:rPr>
              <w:br/>
            </w:r>
            <w:r w:rsidRPr="00FA70D4">
              <w:rPr>
                <w:rStyle w:val="FontStyle694"/>
                <w:b w:val="0"/>
                <w:sz w:val="20"/>
                <w:szCs w:val="20"/>
              </w:rPr>
              <w:t xml:space="preserve"> обучения</w:t>
            </w:r>
            <w:r w:rsidR="00161905">
              <w:rPr>
                <w:rStyle w:val="FontStyle694"/>
                <w:b w:val="0"/>
                <w:sz w:val="20"/>
                <w:szCs w:val="20"/>
              </w:rPr>
              <w:t xml:space="preserve"> </w:t>
            </w:r>
          </w:p>
          <w:p w14:paraId="5F988383" w14:textId="6638E129" w:rsidR="008D5D7B" w:rsidRPr="00ED16E6" w:rsidRDefault="008D5D7B" w:rsidP="004F1F1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 xml:space="preserve"> (в часах)</w:t>
            </w:r>
          </w:p>
        </w:tc>
      </w:tr>
      <w:tr w:rsidR="008D5D7B" w:rsidRPr="00ED16E6" w14:paraId="1C323EDB" w14:textId="77777777" w:rsidTr="008D5D7B">
        <w:trPr>
          <w:trHeight w:val="305"/>
        </w:trPr>
        <w:tc>
          <w:tcPr>
            <w:tcW w:w="3823" w:type="dxa"/>
            <w:shd w:val="clear" w:color="auto" w:fill="auto"/>
          </w:tcPr>
          <w:p w14:paraId="2AFF6957" w14:textId="77777777" w:rsidR="008D5D7B" w:rsidRPr="00ED16E6" w:rsidRDefault="008D5D7B" w:rsidP="00C52D18">
            <w:pPr>
              <w:rPr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6" w:type="dxa"/>
          </w:tcPr>
          <w:p w14:paraId="736B846C" w14:textId="10F5F0BD" w:rsidR="008D5D7B" w:rsidRPr="00FD44B4" w:rsidRDefault="008D5D7B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 </w:t>
            </w:r>
            <w:proofErr w:type="spellStart"/>
            <w:r w:rsidRPr="00ED16E6">
              <w:rPr>
                <w:sz w:val="24"/>
                <w:szCs w:val="24"/>
              </w:rPr>
              <w:t>зач.ед</w:t>
            </w:r>
            <w:proofErr w:type="spellEnd"/>
            <w:r w:rsidRPr="00ED16E6">
              <w:rPr>
                <w:sz w:val="24"/>
                <w:szCs w:val="24"/>
              </w:rPr>
              <w:t>.</w:t>
            </w:r>
            <w:r w:rsidRPr="006A1F8C"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</w:rPr>
              <w:t xml:space="preserve"> 180</w:t>
            </w:r>
            <w:r w:rsidRPr="00ED16E6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835" w:type="dxa"/>
            <w:shd w:val="clear" w:color="auto" w:fill="auto"/>
          </w:tcPr>
          <w:p w14:paraId="7EC4186B" w14:textId="3F47E83A" w:rsidR="008D5D7B" w:rsidRPr="00725059" w:rsidRDefault="008D5D7B" w:rsidP="00C52D18">
            <w:pPr>
              <w:jc w:val="center"/>
              <w:rPr>
                <w:sz w:val="24"/>
                <w:szCs w:val="24"/>
              </w:rPr>
            </w:pPr>
            <w:r w:rsidRPr="00725059">
              <w:rPr>
                <w:sz w:val="24"/>
                <w:szCs w:val="24"/>
              </w:rPr>
              <w:t xml:space="preserve"> 180</w:t>
            </w:r>
          </w:p>
          <w:p w14:paraId="43E9C45F" w14:textId="77777777" w:rsidR="008D5D7B" w:rsidRPr="00725059" w:rsidRDefault="008D5D7B" w:rsidP="00C52D18">
            <w:pPr>
              <w:jc w:val="center"/>
              <w:rPr>
                <w:sz w:val="24"/>
                <w:szCs w:val="24"/>
              </w:rPr>
            </w:pPr>
          </w:p>
        </w:tc>
      </w:tr>
      <w:tr w:rsidR="008D5D7B" w:rsidRPr="00ED16E6" w14:paraId="123A087A" w14:textId="77777777" w:rsidTr="008D5D7B">
        <w:trPr>
          <w:trHeight w:val="305"/>
        </w:trPr>
        <w:tc>
          <w:tcPr>
            <w:tcW w:w="3823" w:type="dxa"/>
            <w:shd w:val="clear" w:color="auto" w:fill="auto"/>
          </w:tcPr>
          <w:p w14:paraId="4EA20BEF" w14:textId="77777777" w:rsidR="008D5D7B" w:rsidRPr="00ED16E6" w:rsidRDefault="008D5D7B" w:rsidP="008D5D7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ED16E6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976" w:type="dxa"/>
          </w:tcPr>
          <w:p w14:paraId="39B0A864" w14:textId="3E074EDD" w:rsidR="008D5D7B" w:rsidRPr="007465CB" w:rsidRDefault="00161905" w:rsidP="008D5D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835" w:type="dxa"/>
            <w:shd w:val="clear" w:color="auto" w:fill="auto"/>
          </w:tcPr>
          <w:p w14:paraId="4938D2A1" w14:textId="2D6BAB89" w:rsidR="008D5D7B" w:rsidRPr="00725059" w:rsidRDefault="00161905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8D5D7B" w:rsidRPr="00ED16E6" w14:paraId="393BA5C7" w14:textId="77777777" w:rsidTr="008D5D7B">
        <w:trPr>
          <w:trHeight w:val="327"/>
        </w:trPr>
        <w:tc>
          <w:tcPr>
            <w:tcW w:w="3823" w:type="dxa"/>
            <w:shd w:val="clear" w:color="auto" w:fill="auto"/>
          </w:tcPr>
          <w:p w14:paraId="5763EB36" w14:textId="77777777" w:rsidR="008D5D7B" w:rsidRPr="004718A1" w:rsidRDefault="008D5D7B" w:rsidP="008D5D7B">
            <w:pPr>
              <w:rPr>
                <w:i/>
                <w:sz w:val="24"/>
                <w:szCs w:val="24"/>
              </w:rPr>
            </w:pPr>
            <w:r w:rsidRPr="004718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76" w:type="dxa"/>
          </w:tcPr>
          <w:p w14:paraId="2F436DFB" w14:textId="44832FA0" w:rsidR="008D5D7B" w:rsidRPr="007465CB" w:rsidRDefault="008D5D7B" w:rsidP="008D5D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35" w:type="dxa"/>
            <w:shd w:val="clear" w:color="auto" w:fill="auto"/>
          </w:tcPr>
          <w:p w14:paraId="48DEF739" w14:textId="5DC6B15E" w:rsidR="008D5D7B" w:rsidRPr="00725059" w:rsidRDefault="008D5D7B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8D5D7B" w:rsidRPr="00ED16E6" w14:paraId="15E9C281" w14:textId="77777777" w:rsidTr="008D5D7B">
        <w:trPr>
          <w:trHeight w:val="251"/>
        </w:trPr>
        <w:tc>
          <w:tcPr>
            <w:tcW w:w="3823" w:type="dxa"/>
            <w:shd w:val="clear" w:color="auto" w:fill="auto"/>
          </w:tcPr>
          <w:p w14:paraId="4053889A" w14:textId="77777777" w:rsidR="008D5D7B" w:rsidRPr="004718A1" w:rsidRDefault="008D5D7B" w:rsidP="008D5D7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</w:t>
            </w:r>
            <w:r w:rsidRPr="004718A1">
              <w:rPr>
                <w:i/>
                <w:sz w:val="24"/>
                <w:szCs w:val="24"/>
              </w:rPr>
              <w:t xml:space="preserve"> заня</w:t>
            </w:r>
            <w:r>
              <w:rPr>
                <w:i/>
                <w:sz w:val="24"/>
                <w:szCs w:val="24"/>
              </w:rPr>
              <w:t>тия</w:t>
            </w:r>
          </w:p>
        </w:tc>
        <w:tc>
          <w:tcPr>
            <w:tcW w:w="2976" w:type="dxa"/>
          </w:tcPr>
          <w:p w14:paraId="5FAC5675" w14:textId="7180D2FE" w:rsidR="008D5D7B" w:rsidRPr="00ED16E6" w:rsidRDefault="00161905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35" w:type="dxa"/>
            <w:shd w:val="clear" w:color="auto" w:fill="auto"/>
          </w:tcPr>
          <w:p w14:paraId="717DB086" w14:textId="7D7B50D7" w:rsidR="008D5D7B" w:rsidRPr="00725059" w:rsidRDefault="00161905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D5D7B" w:rsidRPr="00ED16E6" w14:paraId="1E60C133" w14:textId="77777777" w:rsidTr="008D5D7B">
        <w:trPr>
          <w:trHeight w:val="255"/>
        </w:trPr>
        <w:tc>
          <w:tcPr>
            <w:tcW w:w="3823" w:type="dxa"/>
            <w:shd w:val="clear" w:color="auto" w:fill="auto"/>
          </w:tcPr>
          <w:p w14:paraId="43D788EF" w14:textId="77777777" w:rsidR="008D5D7B" w:rsidRPr="00ED16E6" w:rsidRDefault="008D5D7B" w:rsidP="008D5D7B">
            <w:pPr>
              <w:rPr>
                <w:b/>
                <w:i/>
                <w:sz w:val="24"/>
                <w:szCs w:val="24"/>
              </w:rPr>
            </w:pPr>
            <w:r w:rsidRPr="00ED16E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6" w:type="dxa"/>
          </w:tcPr>
          <w:p w14:paraId="3EAD09E6" w14:textId="781293C9" w:rsidR="008D5D7B" w:rsidRPr="00ED16E6" w:rsidRDefault="00161905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835" w:type="dxa"/>
            <w:shd w:val="clear" w:color="auto" w:fill="auto"/>
          </w:tcPr>
          <w:p w14:paraId="0F618490" w14:textId="0F4666F2" w:rsidR="008D5D7B" w:rsidRPr="00725059" w:rsidRDefault="00161905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8D5D7B" w:rsidRPr="00ED16E6" w14:paraId="52FFB734" w14:textId="77777777" w:rsidTr="008D5D7B">
        <w:trPr>
          <w:trHeight w:val="285"/>
        </w:trPr>
        <w:tc>
          <w:tcPr>
            <w:tcW w:w="3823" w:type="dxa"/>
            <w:shd w:val="clear" w:color="auto" w:fill="auto"/>
          </w:tcPr>
          <w:p w14:paraId="00E08352" w14:textId="77777777" w:rsidR="008D5D7B" w:rsidRPr="00ED16E6" w:rsidRDefault="008D5D7B" w:rsidP="008D5D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76" w:type="dxa"/>
          </w:tcPr>
          <w:p w14:paraId="401A8056" w14:textId="7A286757" w:rsidR="008D5D7B" w:rsidRPr="00F36845" w:rsidRDefault="008D5D7B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23F3F">
              <w:rPr>
                <w:sz w:val="24"/>
                <w:szCs w:val="24"/>
              </w:rPr>
              <w:t>асчетно-аналитическая работа</w:t>
            </w:r>
          </w:p>
        </w:tc>
        <w:tc>
          <w:tcPr>
            <w:tcW w:w="2835" w:type="dxa"/>
            <w:shd w:val="clear" w:color="auto" w:fill="auto"/>
          </w:tcPr>
          <w:p w14:paraId="53BA28C7" w14:textId="6AD8FF27" w:rsidR="008D5D7B" w:rsidRPr="00ED16E6" w:rsidRDefault="008D5D7B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23F3F">
              <w:rPr>
                <w:sz w:val="24"/>
                <w:szCs w:val="24"/>
              </w:rPr>
              <w:t>асчетно-аналитическая работа</w:t>
            </w:r>
          </w:p>
        </w:tc>
      </w:tr>
      <w:tr w:rsidR="008D5D7B" w:rsidRPr="00ED16E6" w14:paraId="325F749A" w14:textId="77777777" w:rsidTr="008D5D7B">
        <w:trPr>
          <w:trHeight w:val="528"/>
        </w:trPr>
        <w:tc>
          <w:tcPr>
            <w:tcW w:w="3823" w:type="dxa"/>
            <w:shd w:val="clear" w:color="auto" w:fill="auto"/>
          </w:tcPr>
          <w:p w14:paraId="37243755" w14:textId="77777777" w:rsidR="008D5D7B" w:rsidRPr="00ED16E6" w:rsidRDefault="008D5D7B" w:rsidP="008D5D7B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6" w:type="dxa"/>
          </w:tcPr>
          <w:p w14:paraId="036B91DF" w14:textId="7B116D89" w:rsidR="008D5D7B" w:rsidRDefault="008D5D7B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835" w:type="dxa"/>
            <w:shd w:val="clear" w:color="auto" w:fill="auto"/>
          </w:tcPr>
          <w:p w14:paraId="50C7D142" w14:textId="77777777" w:rsidR="008D5D7B" w:rsidRPr="00A5399A" w:rsidRDefault="008D5D7B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29D5568A" w14:textId="76FAAAA7" w:rsidR="00593010" w:rsidRDefault="00593010" w:rsidP="00593010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417973960"/>
      <w:bookmarkStart w:id="17" w:name="_Toc500499431"/>
      <w:bookmarkStart w:id="18" w:name="_Toc25058492"/>
    </w:p>
    <w:p w14:paraId="6781B632" w14:textId="1E71AB9D" w:rsidR="00593010" w:rsidRDefault="00593010" w:rsidP="00593010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0370AF" w14:textId="374E2273" w:rsidR="00E83B7C" w:rsidRDefault="00162651" w:rsidP="004F1F1B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83B7C" w:rsidRPr="00162651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</w:t>
      </w:r>
      <w:r w:rsidR="00C724E2">
        <w:rPr>
          <w:rFonts w:ascii="Times New Roman" w:hAnsi="Times New Roman" w:cs="Times New Roman"/>
          <w:sz w:val="28"/>
          <w:szCs w:val="28"/>
        </w:rPr>
        <w:br/>
      </w:r>
      <w:r w:rsidR="00E83B7C" w:rsidRPr="00162651">
        <w:rPr>
          <w:rFonts w:ascii="Times New Roman" w:hAnsi="Times New Roman" w:cs="Times New Roman"/>
          <w:sz w:val="28"/>
          <w:szCs w:val="28"/>
        </w:rPr>
        <w:t xml:space="preserve"> дисциплины с указанием их объемов (в академических часах) </w:t>
      </w:r>
      <w:r w:rsidR="00C724E2">
        <w:rPr>
          <w:rFonts w:ascii="Times New Roman" w:hAnsi="Times New Roman" w:cs="Times New Roman"/>
          <w:sz w:val="28"/>
          <w:szCs w:val="28"/>
        </w:rPr>
        <w:br/>
      </w:r>
      <w:r w:rsidR="00E83B7C" w:rsidRPr="00162651">
        <w:rPr>
          <w:rFonts w:ascii="Times New Roman" w:hAnsi="Times New Roman" w:cs="Times New Roman"/>
          <w:sz w:val="28"/>
          <w:szCs w:val="28"/>
        </w:rPr>
        <w:t>и видов учебных занятий</w:t>
      </w:r>
      <w:bookmarkEnd w:id="16"/>
      <w:bookmarkEnd w:id="17"/>
      <w:bookmarkEnd w:id="18"/>
    </w:p>
    <w:p w14:paraId="4B8C613B" w14:textId="77777777" w:rsidR="00161905" w:rsidRPr="00161905" w:rsidRDefault="00161905" w:rsidP="00161905"/>
    <w:p w14:paraId="3B06B51A" w14:textId="77777777" w:rsidR="00E83B7C" w:rsidRPr="004F1F1B" w:rsidRDefault="00162651" w:rsidP="004F1F1B">
      <w:pPr>
        <w:pStyle w:val="2"/>
        <w:numPr>
          <w:ilvl w:val="0"/>
          <w:numId w:val="0"/>
        </w:numPr>
        <w:spacing w:before="0" w:after="0"/>
        <w:ind w:left="576"/>
        <w:rPr>
          <w:rFonts w:ascii="Times New Roman" w:hAnsi="Times New Roman" w:cs="Times New Roman"/>
        </w:rPr>
      </w:pPr>
      <w:bookmarkStart w:id="19" w:name="_Toc500499432"/>
      <w:bookmarkStart w:id="20" w:name="_Toc25058493"/>
      <w:r w:rsidRPr="004F1F1B">
        <w:rPr>
          <w:rFonts w:ascii="Times New Roman" w:hAnsi="Times New Roman" w:cs="Times New Roman"/>
        </w:rPr>
        <w:t xml:space="preserve">5.1. </w:t>
      </w:r>
      <w:r w:rsidR="00E83B7C" w:rsidRPr="004F1F1B">
        <w:rPr>
          <w:rFonts w:ascii="Times New Roman" w:hAnsi="Times New Roman" w:cs="Times New Roman"/>
        </w:rPr>
        <w:t>Содержание дисциплины</w:t>
      </w:r>
      <w:bookmarkEnd w:id="19"/>
      <w:bookmarkEnd w:id="20"/>
    </w:p>
    <w:p w14:paraId="7D926AEB" w14:textId="77777777" w:rsidR="00161905" w:rsidRDefault="00161905" w:rsidP="0049350F">
      <w:pPr>
        <w:jc w:val="both"/>
        <w:rPr>
          <w:b/>
          <w:bCs/>
        </w:rPr>
      </w:pPr>
    </w:p>
    <w:p w14:paraId="73600591" w14:textId="4C79FCBD" w:rsidR="00725059" w:rsidRPr="00725059" w:rsidRDefault="00725059" w:rsidP="0049350F">
      <w:pPr>
        <w:jc w:val="both"/>
        <w:rPr>
          <w:b/>
          <w:bCs/>
        </w:rPr>
      </w:pPr>
      <w:r w:rsidRPr="00725059">
        <w:rPr>
          <w:b/>
          <w:bCs/>
        </w:rPr>
        <w:t xml:space="preserve">Тема 1. </w:t>
      </w:r>
      <w:r w:rsidR="002F39B8">
        <w:rPr>
          <w:b/>
          <w:bCs/>
        </w:rPr>
        <w:t>Введение в</w:t>
      </w:r>
      <w:r w:rsidRPr="00725059">
        <w:rPr>
          <w:b/>
          <w:bCs/>
        </w:rPr>
        <w:t xml:space="preserve"> архитектур</w:t>
      </w:r>
      <w:r w:rsidR="002F39B8">
        <w:rPr>
          <w:b/>
          <w:bCs/>
        </w:rPr>
        <w:t>у</w:t>
      </w:r>
      <w:r w:rsidRPr="00725059">
        <w:rPr>
          <w:b/>
          <w:bCs/>
        </w:rPr>
        <w:t xml:space="preserve"> организации </w:t>
      </w:r>
    </w:p>
    <w:p w14:paraId="0EE6C979" w14:textId="10123810" w:rsidR="00725059" w:rsidRDefault="00725059" w:rsidP="0049350F">
      <w:pPr>
        <w:jc w:val="both"/>
      </w:pPr>
      <w:r>
        <w:t xml:space="preserve">Определение архитектуры предприятия. Области применения архитектуры предприятия и задачи. Основные </w:t>
      </w:r>
      <w:r w:rsidRPr="0034327D">
        <w:t>методологии описани</w:t>
      </w:r>
      <w:r w:rsidR="0034327D" w:rsidRPr="0034327D">
        <w:t>я</w:t>
      </w:r>
      <w:r w:rsidRPr="0034327D">
        <w:t xml:space="preserve"> </w:t>
      </w:r>
      <w:r>
        <w:t>архитектуры предприятия. Использование накопленного мирового опыта и «</w:t>
      </w:r>
      <w:proofErr w:type="spellStart"/>
      <w:r>
        <w:t>бенчмаркинг</w:t>
      </w:r>
      <w:proofErr w:type="spellEnd"/>
      <w:r>
        <w:t xml:space="preserve">». Эволюция архитектуры предприятия. Модель Д. </w:t>
      </w:r>
      <w:proofErr w:type="spellStart"/>
      <w:r>
        <w:t>Захмана</w:t>
      </w:r>
      <w:proofErr w:type="spellEnd"/>
      <w:r>
        <w:t>. Архитектура предприятия, как мост между стратегией и реализацией. Методология TOGAF. Услуги консалтинговых компаний по архитектуре предприятия. Инженерный подход. Архитектурные принципы. Архитектурный подход. Источники базовых определений в сфере архитектуры организации.</w:t>
      </w:r>
    </w:p>
    <w:p w14:paraId="1441C21D" w14:textId="77777777" w:rsidR="00725059" w:rsidRDefault="00725059" w:rsidP="0049350F">
      <w:pPr>
        <w:jc w:val="both"/>
        <w:rPr>
          <w:b/>
          <w:bCs/>
        </w:rPr>
      </w:pPr>
    </w:p>
    <w:p w14:paraId="2E22E5CF" w14:textId="13335982" w:rsidR="00725059" w:rsidRPr="00725059" w:rsidRDefault="00725059" w:rsidP="0049350F">
      <w:pPr>
        <w:jc w:val="both"/>
        <w:rPr>
          <w:b/>
          <w:bCs/>
        </w:rPr>
      </w:pPr>
      <w:r w:rsidRPr="00725059">
        <w:rPr>
          <w:b/>
          <w:bCs/>
        </w:rPr>
        <w:t xml:space="preserve">Тема 2. </w:t>
      </w:r>
      <w:r w:rsidR="001D7880">
        <w:rPr>
          <w:b/>
          <w:bCs/>
        </w:rPr>
        <w:t>М</w:t>
      </w:r>
      <w:r w:rsidRPr="00725059">
        <w:rPr>
          <w:b/>
          <w:bCs/>
        </w:rPr>
        <w:t>оделировани</w:t>
      </w:r>
      <w:r w:rsidR="001D7880">
        <w:rPr>
          <w:b/>
          <w:bCs/>
        </w:rPr>
        <w:t>е архитектуры организации на основе</w:t>
      </w:r>
      <w:r w:rsidRPr="00725059">
        <w:rPr>
          <w:b/>
          <w:bCs/>
        </w:rPr>
        <w:t xml:space="preserve"> </w:t>
      </w:r>
      <w:proofErr w:type="spellStart"/>
      <w:r w:rsidRPr="00725059">
        <w:rPr>
          <w:b/>
          <w:bCs/>
        </w:rPr>
        <w:t>ArchiMate</w:t>
      </w:r>
      <w:proofErr w:type="spellEnd"/>
    </w:p>
    <w:p w14:paraId="2AB6A931" w14:textId="4C756AC8" w:rsidR="00725059" w:rsidRDefault="006D562D" w:rsidP="0049350F">
      <w:pPr>
        <w:jc w:val="both"/>
      </w:pPr>
      <w:r>
        <w:t>Язык моделирования архитектуры организации</w:t>
      </w:r>
      <w:r w:rsidR="00725059" w:rsidRPr="006D562D">
        <w:t xml:space="preserve"> </w:t>
      </w:r>
      <w:proofErr w:type="spellStart"/>
      <w:r w:rsidR="00725059" w:rsidRPr="003E2AB3">
        <w:rPr>
          <w:lang w:val="en-US"/>
        </w:rPr>
        <w:t>ArchiMate</w:t>
      </w:r>
      <w:proofErr w:type="spellEnd"/>
      <w:r w:rsidR="00725059" w:rsidRPr="006D562D">
        <w:t>.</w:t>
      </w:r>
      <w:r>
        <w:t xml:space="preserve"> Консорциум</w:t>
      </w:r>
      <w:r w:rsidR="00725059" w:rsidRPr="006D562D">
        <w:t xml:space="preserve"> </w:t>
      </w:r>
      <w:r w:rsidR="00725059" w:rsidRPr="003E2AB3">
        <w:rPr>
          <w:lang w:val="en-US"/>
        </w:rPr>
        <w:t>The</w:t>
      </w:r>
      <w:r w:rsidR="00725059" w:rsidRPr="00DA0548">
        <w:t xml:space="preserve"> </w:t>
      </w:r>
      <w:r w:rsidR="00725059" w:rsidRPr="003E2AB3">
        <w:rPr>
          <w:lang w:val="en-US"/>
        </w:rPr>
        <w:t>Open</w:t>
      </w:r>
      <w:r w:rsidR="00725059" w:rsidRPr="00DA0548">
        <w:t xml:space="preserve"> </w:t>
      </w:r>
      <w:r w:rsidR="00725059" w:rsidRPr="003E2AB3">
        <w:rPr>
          <w:lang w:val="en-US"/>
        </w:rPr>
        <w:t>Group</w:t>
      </w:r>
      <w:r w:rsidR="00725059" w:rsidRPr="00DA0548">
        <w:t xml:space="preserve">. </w:t>
      </w:r>
      <w:r w:rsidR="00725059">
        <w:t xml:space="preserve">Слои архитектуры. Активные, пассивные элементы, элементы поведения. Отношения между элементами. Метамодели </w:t>
      </w:r>
      <w:proofErr w:type="spellStart"/>
      <w:r w:rsidR="00725059">
        <w:t>ArchiMate</w:t>
      </w:r>
      <w:proofErr w:type="spellEnd"/>
      <w:r w:rsidR="00725059">
        <w:t xml:space="preserve">. Ядро и расширения </w:t>
      </w:r>
      <w:proofErr w:type="spellStart"/>
      <w:r w:rsidR="00725059">
        <w:t>ArchiMate</w:t>
      </w:r>
      <w:proofErr w:type="spellEnd"/>
      <w:r w:rsidR="00725059">
        <w:t xml:space="preserve">. </w:t>
      </w:r>
    </w:p>
    <w:p w14:paraId="5936F990" w14:textId="77777777" w:rsidR="00725059" w:rsidRDefault="00725059" w:rsidP="0049350F">
      <w:pPr>
        <w:jc w:val="both"/>
        <w:rPr>
          <w:b/>
          <w:bCs/>
        </w:rPr>
      </w:pPr>
    </w:p>
    <w:p w14:paraId="4D16FC6B" w14:textId="0AABD433" w:rsidR="00725059" w:rsidRPr="00725059" w:rsidRDefault="00725059" w:rsidP="0049350F">
      <w:pPr>
        <w:jc w:val="both"/>
        <w:rPr>
          <w:b/>
          <w:bCs/>
        </w:rPr>
      </w:pPr>
      <w:r w:rsidRPr="00725059">
        <w:rPr>
          <w:b/>
          <w:bCs/>
        </w:rPr>
        <w:lastRenderedPageBreak/>
        <w:t xml:space="preserve">Тема 3. </w:t>
      </w:r>
      <w:r w:rsidR="002F39B8">
        <w:rPr>
          <w:b/>
          <w:bCs/>
        </w:rPr>
        <w:t>Уровень б</w:t>
      </w:r>
      <w:r w:rsidRPr="00725059">
        <w:rPr>
          <w:b/>
          <w:bCs/>
        </w:rPr>
        <w:t>изнес-архитектур</w:t>
      </w:r>
      <w:r w:rsidR="002F39B8">
        <w:rPr>
          <w:b/>
          <w:bCs/>
        </w:rPr>
        <w:t>ы организации</w:t>
      </w:r>
    </w:p>
    <w:p w14:paraId="183BB013" w14:textId="0ED793BE" w:rsidR="00F3747D" w:rsidRDefault="00725059" w:rsidP="0049350F">
      <w:pPr>
        <w:jc w:val="both"/>
      </w:pPr>
      <w:r>
        <w:t xml:space="preserve">Метамодель </w:t>
      </w:r>
      <w:r w:rsidR="002F39B8">
        <w:t>архитектуры организации</w:t>
      </w:r>
      <w:r>
        <w:t xml:space="preserve">. </w:t>
      </w:r>
      <w:r w:rsidR="002F39B8">
        <w:t xml:space="preserve">Соотношение целей организации и ИТ-целей. </w:t>
      </w:r>
      <w:r>
        <w:t xml:space="preserve">Навигатор бизнес-моделей (Университет </w:t>
      </w:r>
      <w:proofErr w:type="spellStart"/>
      <w:r>
        <w:t>St.Gallen</w:t>
      </w:r>
      <w:proofErr w:type="spellEnd"/>
      <w:r>
        <w:t xml:space="preserve">). Канва бизнес-модели по </w:t>
      </w:r>
      <w:proofErr w:type="spellStart"/>
      <w:r>
        <w:t>А.Остервальдеру</w:t>
      </w:r>
      <w:proofErr w:type="spellEnd"/>
      <w:r>
        <w:t xml:space="preserve">. </w:t>
      </w:r>
      <w:r w:rsidR="002F39B8">
        <w:t>Цепочка</w:t>
      </w:r>
      <w:r w:rsidRPr="002034CE">
        <w:t xml:space="preserve"> создания ценности</w:t>
      </w:r>
      <w:r w:rsidR="002F39B8">
        <w:t xml:space="preserve"> (</w:t>
      </w:r>
      <w:r w:rsidR="002F39B8">
        <w:rPr>
          <w:lang w:val="en-US"/>
        </w:rPr>
        <w:t>Value</w:t>
      </w:r>
      <w:r w:rsidR="002F39B8" w:rsidRPr="002F39B8">
        <w:t xml:space="preserve"> </w:t>
      </w:r>
      <w:r w:rsidR="002F39B8">
        <w:rPr>
          <w:lang w:val="en-US"/>
        </w:rPr>
        <w:t>Chain</w:t>
      </w:r>
      <w:r w:rsidR="002F39B8">
        <w:t>)</w:t>
      </w:r>
      <w:r w:rsidR="002F39B8" w:rsidRPr="002F39B8">
        <w:t xml:space="preserve"> </w:t>
      </w:r>
      <w:r w:rsidR="002F39B8">
        <w:t>М. Портера</w:t>
      </w:r>
      <w:r w:rsidRPr="002034CE">
        <w:t xml:space="preserve">. </w:t>
      </w:r>
      <w:r w:rsidR="002F39B8">
        <w:t>Функциональный и процессный взгляд на деятельность организации. Ролевая и организационно-штатная структура.</w:t>
      </w:r>
    </w:p>
    <w:p w14:paraId="2BE528E9" w14:textId="77777777" w:rsidR="00161905" w:rsidRDefault="00161905" w:rsidP="0049350F">
      <w:pPr>
        <w:jc w:val="both"/>
        <w:rPr>
          <w:b/>
          <w:bCs/>
        </w:rPr>
      </w:pPr>
    </w:p>
    <w:p w14:paraId="68BC7493" w14:textId="148C3B0E" w:rsidR="00F3747D" w:rsidRPr="00F3747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 xml:space="preserve">Тема 4. </w:t>
      </w:r>
      <w:r w:rsidR="002F39B8">
        <w:rPr>
          <w:b/>
          <w:bCs/>
        </w:rPr>
        <w:t xml:space="preserve">Уровень </w:t>
      </w:r>
      <w:r w:rsidR="00725059" w:rsidRPr="00F3747D">
        <w:rPr>
          <w:b/>
          <w:bCs/>
        </w:rPr>
        <w:t>ИТ-архитектур</w:t>
      </w:r>
      <w:r w:rsidR="002F39B8">
        <w:rPr>
          <w:b/>
          <w:bCs/>
        </w:rPr>
        <w:t>ы организации</w:t>
      </w:r>
    </w:p>
    <w:p w14:paraId="58EC8D3B" w14:textId="3FB902EC" w:rsidR="009D16EC" w:rsidRDefault="00725059" w:rsidP="0049350F">
      <w:pPr>
        <w:jc w:val="both"/>
        <w:rPr>
          <w:b/>
          <w:bCs/>
        </w:rPr>
      </w:pPr>
      <w:r>
        <w:t>Уровни ИТ-архитектуры</w:t>
      </w:r>
      <w:r w:rsidR="009A1FE8">
        <w:t xml:space="preserve"> организации</w:t>
      </w:r>
      <w:r>
        <w:t xml:space="preserve">. Архитектура данных. </w:t>
      </w:r>
      <w:r w:rsidR="002F39B8">
        <w:t>А</w:t>
      </w:r>
      <w:r>
        <w:t>рхитектур</w:t>
      </w:r>
      <w:r w:rsidR="002F39B8">
        <w:t>а</w:t>
      </w:r>
      <w:r>
        <w:t xml:space="preserve"> данных. Связь архитектуры данных с бизнес</w:t>
      </w:r>
      <w:r w:rsidR="00F3747D">
        <w:t>-</w:t>
      </w:r>
      <w:r>
        <w:t xml:space="preserve">процессами. Архитектура </w:t>
      </w:r>
      <w:r w:rsidR="002F39B8">
        <w:t>информационных систем</w:t>
      </w:r>
      <w:r>
        <w:t>.</w:t>
      </w:r>
      <w:r w:rsidR="002F39B8">
        <w:t xml:space="preserve"> Сервис-ориентированная архитектура. </w:t>
      </w:r>
      <w:proofErr w:type="spellStart"/>
      <w:r w:rsidR="002F39B8">
        <w:t>Микросервисная</w:t>
      </w:r>
      <w:proofErr w:type="spellEnd"/>
      <w:r w:rsidR="002F39B8">
        <w:t xml:space="preserve"> архитектура. Многослойная архитектура.</w:t>
      </w:r>
      <w:r>
        <w:t xml:space="preserve"> Каталог прикладных систем. Матрица оценки прикладных ИС (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Grid</w:t>
      </w:r>
      <w:proofErr w:type="spellEnd"/>
      <w:r>
        <w:t>). Унаследованные системы. Классификация приложений. Портфель проектов ИТ и цели инвестиций в различные активы. Технологическая архитектура</w:t>
      </w:r>
      <w:r w:rsidR="009A1FE8">
        <w:t xml:space="preserve"> (сервера, СХД, сетевые устройства)</w:t>
      </w:r>
      <w:r>
        <w:t xml:space="preserve">. </w:t>
      </w:r>
    </w:p>
    <w:p w14:paraId="0DE3DB4B" w14:textId="77777777" w:rsidR="00161905" w:rsidRDefault="00161905" w:rsidP="0049350F">
      <w:pPr>
        <w:jc w:val="both"/>
        <w:rPr>
          <w:b/>
          <w:bCs/>
        </w:rPr>
      </w:pPr>
    </w:p>
    <w:p w14:paraId="6B0C1863" w14:textId="115F3E40" w:rsidR="00F3747D" w:rsidRPr="00F3747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>Тема 5</w:t>
      </w:r>
      <w:r w:rsidR="00725059" w:rsidRPr="00F3747D">
        <w:rPr>
          <w:b/>
          <w:bCs/>
        </w:rPr>
        <w:t>. Модель способностей организации</w:t>
      </w:r>
    </w:p>
    <w:p w14:paraId="0822F514" w14:textId="37B1F3E6" w:rsidR="00F3747D" w:rsidRDefault="00725059" w:rsidP="0049350F">
      <w:pPr>
        <w:jc w:val="both"/>
      </w:pPr>
      <w:r>
        <w:t>Применение бизнес-способностей. Карта способностей. Связь бизнес</w:t>
      </w:r>
      <w:r w:rsidR="00F3747D">
        <w:t>-</w:t>
      </w:r>
      <w:r>
        <w:t xml:space="preserve">способностей с проектами развития. Цели и ключевые аспекты компонентного моделирования. Компонентная модель компании IBM. Характеристики бизнес-компоненты. Оценка уровня способностей: диаграммы профиля, радар-диаграммы, тепловые карты. Механизм применения тепловых карт. </w:t>
      </w:r>
    </w:p>
    <w:p w14:paraId="085B1380" w14:textId="77777777" w:rsidR="00161905" w:rsidRDefault="00161905" w:rsidP="0049350F">
      <w:pPr>
        <w:jc w:val="both"/>
        <w:rPr>
          <w:b/>
          <w:bCs/>
        </w:rPr>
      </w:pPr>
    </w:p>
    <w:p w14:paraId="1C439602" w14:textId="5D9F34CA" w:rsidR="00F3747D" w:rsidRPr="00F3747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>Тема 6.</w:t>
      </w:r>
      <w:r w:rsidR="00725059" w:rsidRPr="00F3747D">
        <w:rPr>
          <w:b/>
          <w:bCs/>
        </w:rPr>
        <w:t xml:space="preserve"> </w:t>
      </w:r>
      <w:r w:rsidR="009A1FE8">
        <w:rPr>
          <w:b/>
          <w:bCs/>
        </w:rPr>
        <w:t xml:space="preserve">Применение </w:t>
      </w:r>
      <w:proofErr w:type="spellStart"/>
      <w:r w:rsidR="009A1FE8">
        <w:rPr>
          <w:b/>
          <w:bCs/>
        </w:rPr>
        <w:t>р</w:t>
      </w:r>
      <w:r w:rsidR="00725059" w:rsidRPr="00F3747D">
        <w:rPr>
          <w:b/>
          <w:bCs/>
        </w:rPr>
        <w:t>еферентны</w:t>
      </w:r>
      <w:r w:rsidR="009A1FE8">
        <w:rPr>
          <w:b/>
          <w:bCs/>
        </w:rPr>
        <w:t>х</w:t>
      </w:r>
      <w:proofErr w:type="spellEnd"/>
      <w:r w:rsidR="00725059" w:rsidRPr="00F3747D">
        <w:rPr>
          <w:b/>
          <w:bCs/>
        </w:rPr>
        <w:t xml:space="preserve"> модел</w:t>
      </w:r>
      <w:r w:rsidR="009A1FE8">
        <w:rPr>
          <w:b/>
          <w:bCs/>
        </w:rPr>
        <w:t>ей в архитектуре организации</w:t>
      </w:r>
      <w:r w:rsidR="00725059" w:rsidRPr="00F3747D">
        <w:rPr>
          <w:b/>
          <w:bCs/>
        </w:rPr>
        <w:t xml:space="preserve"> </w:t>
      </w:r>
    </w:p>
    <w:p w14:paraId="460820EA" w14:textId="4226C126" w:rsidR="00161905" w:rsidRDefault="009A1FE8" w:rsidP="0049350F">
      <w:pPr>
        <w:jc w:val="both"/>
        <w:rPr>
          <w:b/>
          <w:bCs/>
        </w:rPr>
      </w:pPr>
      <w:r>
        <w:t xml:space="preserve">Понятие и назначение </w:t>
      </w:r>
      <w:proofErr w:type="spellStart"/>
      <w:r>
        <w:t>референтных</w:t>
      </w:r>
      <w:proofErr w:type="spellEnd"/>
      <w:r>
        <w:t xml:space="preserve"> моделей. </w:t>
      </w:r>
      <w:r w:rsidR="00725059" w:rsidRPr="002034CE">
        <w:t>Процессные</w:t>
      </w:r>
      <w:r w:rsidR="00725059" w:rsidRPr="00DA0548">
        <w:rPr>
          <w:lang w:val="en-US"/>
        </w:rPr>
        <w:t xml:space="preserve"> </w:t>
      </w:r>
      <w:r w:rsidR="00725059" w:rsidRPr="002034CE">
        <w:t>модели</w:t>
      </w:r>
      <w:r w:rsidR="00725059" w:rsidRPr="00DA0548">
        <w:rPr>
          <w:lang w:val="en-US"/>
        </w:rPr>
        <w:t>.</w:t>
      </w:r>
      <w:r w:rsidR="002034CE" w:rsidRPr="00DA0548">
        <w:rPr>
          <w:lang w:val="en-US"/>
        </w:rPr>
        <w:t xml:space="preserve"> </w:t>
      </w:r>
      <w:proofErr w:type="spellStart"/>
      <w:r>
        <w:t>Референтные</w:t>
      </w:r>
      <w:proofErr w:type="spellEnd"/>
      <w:r w:rsidRPr="009A1FE8">
        <w:rPr>
          <w:lang w:val="en-US"/>
        </w:rPr>
        <w:t xml:space="preserve"> </w:t>
      </w:r>
      <w:r>
        <w:t>модели</w:t>
      </w:r>
      <w:r w:rsidR="00F3747D" w:rsidRPr="009A1FE8">
        <w:rPr>
          <w:lang w:val="en-US"/>
        </w:rPr>
        <w:t xml:space="preserve"> </w:t>
      </w:r>
      <w:r w:rsidR="00F3747D">
        <w:rPr>
          <w:lang w:val="en-US"/>
        </w:rPr>
        <w:t>PCF</w:t>
      </w:r>
      <w:r w:rsidR="00F3747D" w:rsidRPr="009A1FE8">
        <w:rPr>
          <w:lang w:val="en-US"/>
        </w:rPr>
        <w:t xml:space="preserve"> </w:t>
      </w:r>
      <w:r w:rsidR="00F3747D">
        <w:rPr>
          <w:lang w:val="en-US"/>
        </w:rPr>
        <w:t>APQC</w:t>
      </w:r>
      <w:r w:rsidRPr="009A1FE8">
        <w:rPr>
          <w:lang w:val="en-US"/>
        </w:rPr>
        <w:t>,</w:t>
      </w:r>
      <w:r w:rsidR="00725059" w:rsidRPr="009A1FE8">
        <w:rPr>
          <w:lang w:val="en-US"/>
        </w:rPr>
        <w:t xml:space="preserve"> </w:t>
      </w:r>
      <w:r w:rsidR="00725059" w:rsidRPr="00F3747D">
        <w:rPr>
          <w:lang w:val="en-US"/>
        </w:rPr>
        <w:t>SCOR</w:t>
      </w:r>
      <w:r w:rsidR="00725059" w:rsidRPr="00622D7F">
        <w:rPr>
          <w:lang w:val="en-US"/>
        </w:rPr>
        <w:t xml:space="preserve"> (</w:t>
      </w:r>
      <w:r w:rsidR="00725059" w:rsidRPr="00F3747D">
        <w:rPr>
          <w:lang w:val="en-US"/>
        </w:rPr>
        <w:t>Supply</w:t>
      </w:r>
      <w:r w:rsidR="00725059" w:rsidRPr="00622D7F">
        <w:rPr>
          <w:lang w:val="en-US"/>
        </w:rPr>
        <w:t xml:space="preserve"> </w:t>
      </w:r>
      <w:r w:rsidR="00725059" w:rsidRPr="00F3747D">
        <w:rPr>
          <w:lang w:val="en-US"/>
        </w:rPr>
        <w:t>Chain</w:t>
      </w:r>
      <w:r w:rsidR="00725059" w:rsidRPr="00622D7F">
        <w:rPr>
          <w:lang w:val="en-US"/>
        </w:rPr>
        <w:t xml:space="preserve"> </w:t>
      </w:r>
      <w:r w:rsidR="00725059" w:rsidRPr="00F3747D">
        <w:rPr>
          <w:lang w:val="en-US"/>
        </w:rPr>
        <w:t>Operations</w:t>
      </w:r>
      <w:r w:rsidR="00725059" w:rsidRPr="00622D7F">
        <w:rPr>
          <w:lang w:val="en-US"/>
        </w:rPr>
        <w:t xml:space="preserve"> </w:t>
      </w:r>
      <w:r w:rsidR="00725059" w:rsidRPr="00F3747D">
        <w:rPr>
          <w:lang w:val="en-US"/>
        </w:rPr>
        <w:t>Reference</w:t>
      </w:r>
      <w:r w:rsidR="00725059" w:rsidRPr="00622D7F">
        <w:rPr>
          <w:lang w:val="en-US"/>
        </w:rPr>
        <w:t xml:space="preserve"> </w:t>
      </w:r>
      <w:r w:rsidR="00725059" w:rsidRPr="00F3747D">
        <w:rPr>
          <w:lang w:val="en-US"/>
        </w:rPr>
        <w:t>Model</w:t>
      </w:r>
      <w:r w:rsidR="00725059" w:rsidRPr="00622D7F">
        <w:rPr>
          <w:lang w:val="en-US"/>
        </w:rPr>
        <w:t xml:space="preserve">). </w:t>
      </w:r>
      <w:proofErr w:type="spellStart"/>
      <w:r w:rsidR="00725059">
        <w:t>Референтная</w:t>
      </w:r>
      <w:proofErr w:type="spellEnd"/>
      <w:r w:rsidR="00725059" w:rsidRPr="009A1FE8">
        <w:t xml:space="preserve"> </w:t>
      </w:r>
      <w:r w:rsidR="00725059">
        <w:t>модель</w:t>
      </w:r>
      <w:r w:rsidR="00725059" w:rsidRPr="009A1FE8">
        <w:t xml:space="preserve"> </w:t>
      </w:r>
      <w:r w:rsidR="00725059">
        <w:t>организации</w:t>
      </w:r>
      <w:r w:rsidR="00725059" w:rsidRPr="009A1FE8">
        <w:t xml:space="preserve">, </w:t>
      </w:r>
      <w:r w:rsidR="00725059">
        <w:t>оказывающего</w:t>
      </w:r>
      <w:r w:rsidR="00725059" w:rsidRPr="009A1FE8">
        <w:t xml:space="preserve"> </w:t>
      </w:r>
      <w:r w:rsidR="00725059">
        <w:t>услуги</w:t>
      </w:r>
      <w:r w:rsidR="00725059" w:rsidRPr="009A1FE8">
        <w:t xml:space="preserve"> </w:t>
      </w:r>
      <w:r w:rsidR="00725059">
        <w:t>связи</w:t>
      </w:r>
      <w:r w:rsidR="00725059" w:rsidRPr="009A1FE8">
        <w:t xml:space="preserve"> </w:t>
      </w:r>
      <w:proofErr w:type="spellStart"/>
      <w:r w:rsidR="00725059" w:rsidRPr="00F92703">
        <w:rPr>
          <w:lang w:val="en-US"/>
        </w:rPr>
        <w:t>eTOM</w:t>
      </w:r>
      <w:proofErr w:type="spellEnd"/>
      <w:r w:rsidR="00725059" w:rsidRPr="009A1FE8">
        <w:t xml:space="preserve"> (</w:t>
      </w:r>
      <w:r w:rsidR="00725059" w:rsidRPr="00F92703">
        <w:rPr>
          <w:lang w:val="en-US"/>
        </w:rPr>
        <w:t>The</w:t>
      </w:r>
      <w:r w:rsidR="00725059" w:rsidRPr="009A1FE8">
        <w:t xml:space="preserve"> </w:t>
      </w:r>
      <w:r w:rsidR="00725059" w:rsidRPr="00F92703">
        <w:rPr>
          <w:lang w:val="en-US"/>
        </w:rPr>
        <w:t>Enhanced</w:t>
      </w:r>
      <w:r w:rsidR="00725059" w:rsidRPr="009A1FE8">
        <w:t xml:space="preserve"> </w:t>
      </w:r>
      <w:r w:rsidR="00725059" w:rsidRPr="00F92703">
        <w:rPr>
          <w:lang w:val="en-US"/>
        </w:rPr>
        <w:t>Telecom</w:t>
      </w:r>
      <w:r w:rsidR="00725059" w:rsidRPr="009A1FE8">
        <w:t xml:space="preserve"> </w:t>
      </w:r>
      <w:r w:rsidR="00725059" w:rsidRPr="00F92703">
        <w:rPr>
          <w:lang w:val="en-US"/>
        </w:rPr>
        <w:t>Operations</w:t>
      </w:r>
      <w:r w:rsidR="00725059" w:rsidRPr="009A1FE8">
        <w:t xml:space="preserve"> </w:t>
      </w:r>
      <w:r w:rsidR="00725059" w:rsidRPr="00F92703">
        <w:rPr>
          <w:lang w:val="en-US"/>
        </w:rPr>
        <w:t>Map</w:t>
      </w:r>
      <w:r w:rsidR="00725059" w:rsidRPr="009A1FE8">
        <w:t xml:space="preserve">). </w:t>
      </w:r>
      <w:r w:rsidR="00725059">
        <w:t xml:space="preserve">ИТ-процессы. ИТ-сервисы. </w:t>
      </w:r>
      <w:proofErr w:type="spellStart"/>
      <w:r w:rsidR="00725059">
        <w:t>Референтные</w:t>
      </w:r>
      <w:proofErr w:type="spellEnd"/>
      <w:r w:rsidR="00725059">
        <w:t xml:space="preserve"> модели ИТ-процессов. </w:t>
      </w:r>
      <w:r w:rsidR="00161905">
        <w:t xml:space="preserve">Архитектурные </w:t>
      </w:r>
      <w:proofErr w:type="spellStart"/>
      <w:r w:rsidR="00161905">
        <w:t>фреймворки</w:t>
      </w:r>
      <w:proofErr w:type="spellEnd"/>
      <w:r w:rsidR="00161905">
        <w:t>.</w:t>
      </w:r>
    </w:p>
    <w:p w14:paraId="74D9926C" w14:textId="77777777" w:rsidR="00161905" w:rsidRDefault="00161905" w:rsidP="0049350F">
      <w:pPr>
        <w:jc w:val="both"/>
        <w:rPr>
          <w:b/>
          <w:bCs/>
        </w:rPr>
      </w:pPr>
    </w:p>
    <w:p w14:paraId="31DD34A3" w14:textId="75592ABB" w:rsidR="00F3747D" w:rsidRPr="009A1FE8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>Тема 7</w:t>
      </w:r>
      <w:r w:rsidR="00725059" w:rsidRPr="00F3747D">
        <w:rPr>
          <w:b/>
          <w:bCs/>
        </w:rPr>
        <w:t xml:space="preserve">. </w:t>
      </w:r>
      <w:r w:rsidR="009A1FE8">
        <w:rPr>
          <w:b/>
          <w:bCs/>
        </w:rPr>
        <w:t>Р</w:t>
      </w:r>
      <w:r w:rsidR="00725059" w:rsidRPr="00F3747D">
        <w:rPr>
          <w:b/>
          <w:bCs/>
        </w:rPr>
        <w:t>азработк</w:t>
      </w:r>
      <w:r w:rsidR="009A1FE8">
        <w:rPr>
          <w:b/>
          <w:bCs/>
        </w:rPr>
        <w:t>а</w:t>
      </w:r>
      <w:r w:rsidR="00725059" w:rsidRPr="00F3747D">
        <w:rPr>
          <w:b/>
          <w:bCs/>
        </w:rPr>
        <w:t xml:space="preserve"> архитектуры </w:t>
      </w:r>
      <w:r>
        <w:rPr>
          <w:b/>
          <w:bCs/>
        </w:rPr>
        <w:t>организации</w:t>
      </w:r>
      <w:r w:rsidR="009A1FE8">
        <w:rPr>
          <w:b/>
          <w:bCs/>
        </w:rPr>
        <w:t xml:space="preserve"> по </w:t>
      </w:r>
      <w:r w:rsidR="009A1FE8">
        <w:rPr>
          <w:b/>
          <w:bCs/>
          <w:lang w:val="en-US"/>
        </w:rPr>
        <w:t>ADM</w:t>
      </w:r>
    </w:p>
    <w:p w14:paraId="5AE067A9" w14:textId="67243913" w:rsidR="00FA6BB9" w:rsidRPr="00573A7C" w:rsidRDefault="00725059" w:rsidP="0049350F">
      <w:pPr>
        <w:jc w:val="both"/>
        <w:rPr>
          <w:color w:val="000000"/>
          <w:szCs w:val="28"/>
        </w:rPr>
      </w:pPr>
      <w:r>
        <w:t xml:space="preserve">Подходы к организации процесса разработки архитектуры. </w:t>
      </w:r>
      <w:r w:rsidRPr="00DA0548">
        <w:rPr>
          <w:lang w:val="en-US"/>
        </w:rPr>
        <w:t xml:space="preserve">Architecture Development Method (ADM) – </w:t>
      </w:r>
      <w:r>
        <w:t>метод</w:t>
      </w:r>
      <w:r w:rsidRPr="00DA0548">
        <w:rPr>
          <w:lang w:val="en-US"/>
        </w:rPr>
        <w:t xml:space="preserve"> </w:t>
      </w:r>
      <w:r>
        <w:t>разработки</w:t>
      </w:r>
      <w:r w:rsidRPr="00DA0548">
        <w:rPr>
          <w:lang w:val="en-US"/>
        </w:rPr>
        <w:t xml:space="preserve"> </w:t>
      </w:r>
      <w:r>
        <w:t>архитектуры</w:t>
      </w:r>
      <w:r w:rsidRPr="00DA0548">
        <w:rPr>
          <w:lang w:val="en-US"/>
        </w:rPr>
        <w:t xml:space="preserve"> </w:t>
      </w:r>
      <w:r>
        <w:t>по</w:t>
      </w:r>
      <w:r w:rsidRPr="00DA0548">
        <w:rPr>
          <w:lang w:val="en-US"/>
        </w:rPr>
        <w:t xml:space="preserve"> TOGAF. </w:t>
      </w:r>
      <w:r>
        <w:t>Фаз</w:t>
      </w:r>
      <w:r w:rsidR="009A1FE8">
        <w:t xml:space="preserve">ы </w:t>
      </w:r>
      <w:r w:rsidR="009A1FE8">
        <w:rPr>
          <w:lang w:val="en-US"/>
        </w:rPr>
        <w:t>ADM</w:t>
      </w:r>
      <w:r w:rsidR="009A1FE8" w:rsidRPr="009A1FE8">
        <w:t>:</w:t>
      </w:r>
      <w:r>
        <w:t xml:space="preserve"> Видение архитектуры</w:t>
      </w:r>
      <w:r w:rsidR="009A1FE8" w:rsidRPr="009A1FE8">
        <w:t xml:space="preserve">; </w:t>
      </w:r>
      <w:r>
        <w:t>Бизнес-архитектура</w:t>
      </w:r>
      <w:r w:rsidR="009A1FE8" w:rsidRPr="009A1FE8">
        <w:t xml:space="preserve">; </w:t>
      </w:r>
      <w:r>
        <w:t>Архитектура информационных систем</w:t>
      </w:r>
      <w:r w:rsidR="009A1FE8" w:rsidRPr="009A1FE8">
        <w:t>;</w:t>
      </w:r>
      <w:r>
        <w:t xml:space="preserve"> Технологическая архитектура</w:t>
      </w:r>
      <w:r w:rsidR="009A1FE8" w:rsidRPr="009A1FE8">
        <w:t xml:space="preserve">; </w:t>
      </w:r>
      <w:r>
        <w:t>Возможности и решения</w:t>
      </w:r>
      <w:r w:rsidR="009A1FE8" w:rsidRPr="009A1FE8">
        <w:t xml:space="preserve">; </w:t>
      </w:r>
      <w:r>
        <w:t>Планирование перехода</w:t>
      </w:r>
      <w:r w:rsidR="009A1FE8" w:rsidRPr="009A1FE8">
        <w:t xml:space="preserve">; </w:t>
      </w:r>
      <w:r>
        <w:t>Управление реализацией</w:t>
      </w:r>
      <w:r w:rsidR="009A1FE8" w:rsidRPr="009A1FE8">
        <w:t>;</w:t>
      </w:r>
      <w:r>
        <w:t xml:space="preserve"> Управление архитектурными изменениями. </w:t>
      </w:r>
      <w:r w:rsidR="00FA6BB9" w:rsidRPr="00573A7C">
        <w:rPr>
          <w:color w:val="000000"/>
          <w:szCs w:val="28"/>
        </w:rPr>
        <w:t xml:space="preserve"> </w:t>
      </w:r>
    </w:p>
    <w:p w14:paraId="0A6C6B89" w14:textId="77777777" w:rsidR="004F1F1B" w:rsidRDefault="004F1F1B">
      <w:pPr>
        <w:rPr>
          <w:b/>
          <w:i/>
          <w:iCs/>
          <w:szCs w:val="28"/>
        </w:rPr>
      </w:pPr>
      <w:bookmarkStart w:id="21" w:name="_Toc500499433"/>
      <w:bookmarkStart w:id="22" w:name="_Toc25058494"/>
      <w:r>
        <w:rPr>
          <w:bCs/>
        </w:rPr>
        <w:br w:type="page"/>
      </w:r>
    </w:p>
    <w:p w14:paraId="340BF59E" w14:textId="0FB73DD0" w:rsidR="00FB50BF" w:rsidRDefault="00DB33FB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  <w:bCs w:val="0"/>
        </w:rPr>
      </w:pPr>
      <w:r w:rsidRPr="004F1F1B">
        <w:rPr>
          <w:rFonts w:ascii="Times New Roman" w:hAnsi="Times New Roman" w:cs="Times New Roman"/>
          <w:bCs w:val="0"/>
        </w:rPr>
        <w:lastRenderedPageBreak/>
        <w:t xml:space="preserve">5.2. </w:t>
      </w:r>
      <w:proofErr w:type="spellStart"/>
      <w:r w:rsidR="00687092" w:rsidRPr="004F1F1B">
        <w:rPr>
          <w:rFonts w:ascii="Times New Roman" w:hAnsi="Times New Roman" w:cs="Times New Roman"/>
          <w:bCs w:val="0"/>
        </w:rPr>
        <w:t>Учебно</w:t>
      </w:r>
      <w:proofErr w:type="spellEnd"/>
      <w:r w:rsidR="00687092" w:rsidRPr="004F1F1B">
        <w:rPr>
          <w:rFonts w:ascii="Times New Roman" w:hAnsi="Times New Roman" w:cs="Times New Roman"/>
          <w:bCs w:val="0"/>
        </w:rPr>
        <w:t xml:space="preserve"> - тематический план</w:t>
      </w:r>
      <w:bookmarkEnd w:id="21"/>
      <w:bookmarkEnd w:id="22"/>
    </w:p>
    <w:p w14:paraId="03CAFB74" w14:textId="77777777" w:rsidR="001A0FB2" w:rsidRPr="001A0FB2" w:rsidRDefault="001A0FB2" w:rsidP="001A0FB2"/>
    <w:p w14:paraId="2C1E6F34" w14:textId="172E84E0" w:rsidR="00B54859" w:rsidRPr="008D5D7B" w:rsidRDefault="00687092" w:rsidP="008D5D7B">
      <w:pPr>
        <w:pStyle w:val="Style353"/>
        <w:widowControl/>
        <w:jc w:val="right"/>
        <w:rPr>
          <w:sz w:val="28"/>
          <w:szCs w:val="28"/>
        </w:rPr>
      </w:pPr>
      <w:r w:rsidRPr="00D4308E">
        <w:rPr>
          <w:sz w:val="28"/>
          <w:szCs w:val="28"/>
        </w:rPr>
        <w:t>Таблица</w:t>
      </w:r>
      <w:r w:rsidR="006661CD" w:rsidRPr="00D4308E">
        <w:rPr>
          <w:sz w:val="28"/>
          <w:szCs w:val="28"/>
        </w:rPr>
        <w:t xml:space="preserve"> </w:t>
      </w:r>
      <w:r w:rsidR="008D5D7B" w:rsidRPr="00D4308E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2268"/>
        <w:gridCol w:w="757"/>
        <w:gridCol w:w="1086"/>
        <w:gridCol w:w="992"/>
        <w:gridCol w:w="1418"/>
        <w:gridCol w:w="992"/>
        <w:gridCol w:w="1749"/>
      </w:tblGrid>
      <w:tr w:rsidR="00C87FC0" w14:paraId="0B009C9D" w14:textId="77777777" w:rsidTr="006877FB">
        <w:trPr>
          <w:trHeight w:hRule="exact" w:val="758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FAC995" w14:textId="77777777" w:rsidR="00C87FC0" w:rsidRDefault="00C87FC0" w:rsidP="00F813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№</w:t>
            </w:r>
          </w:p>
          <w:p w14:paraId="68141E23" w14:textId="77777777" w:rsidR="00C87FC0" w:rsidRPr="009B072D" w:rsidRDefault="00C87FC0" w:rsidP="00F813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D509B7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Наименование</w:t>
            </w:r>
            <w:r w:rsidRPr="009B072D">
              <w:rPr>
                <w:rStyle w:val="FontStyle694"/>
                <w:sz w:val="20"/>
                <w:szCs w:val="20"/>
              </w:rPr>
              <w:br/>
              <w:t>темы (раздела)</w:t>
            </w:r>
            <w:r w:rsidRPr="009B072D">
              <w:rPr>
                <w:rStyle w:val="FontStyle694"/>
                <w:sz w:val="20"/>
                <w:szCs w:val="20"/>
              </w:rPr>
              <w:br/>
              <w:t>дисциплины</w:t>
            </w:r>
          </w:p>
        </w:tc>
        <w:tc>
          <w:tcPr>
            <w:tcW w:w="52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2ABFE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 xml:space="preserve">Трудоемкость в часах </w:t>
            </w:r>
          </w:p>
          <w:p w14:paraId="33ECE213" w14:textId="30E4F62D" w:rsidR="00C87FC0" w:rsidRPr="006877FB" w:rsidRDefault="00893C21" w:rsidP="008D5D7B">
            <w:pPr>
              <w:pStyle w:val="Style350"/>
              <w:widowControl/>
              <w:jc w:val="center"/>
              <w:rPr>
                <w:rStyle w:val="FontStyle694"/>
                <w:b w:val="0"/>
                <w:i/>
              </w:rPr>
            </w:pPr>
            <w:r>
              <w:rPr>
                <w:rStyle w:val="FontStyle694"/>
                <w:b w:val="0"/>
                <w:i/>
              </w:rPr>
              <w:t>2021/</w:t>
            </w:r>
            <w:r w:rsidR="00C87FC0" w:rsidRPr="006877FB">
              <w:rPr>
                <w:rStyle w:val="FontStyle694"/>
                <w:b w:val="0"/>
                <w:i/>
              </w:rPr>
              <w:t>20</w:t>
            </w:r>
            <w:r w:rsidR="008D5D7B">
              <w:rPr>
                <w:rStyle w:val="FontStyle694"/>
                <w:b w:val="0"/>
                <w:i/>
              </w:rPr>
              <w:t>2</w:t>
            </w:r>
            <w:r>
              <w:rPr>
                <w:rStyle w:val="FontStyle694"/>
                <w:b w:val="0"/>
                <w:i/>
              </w:rPr>
              <w:t>2</w:t>
            </w:r>
            <w:r w:rsidR="00C87FC0" w:rsidRPr="006877FB">
              <w:rPr>
                <w:rStyle w:val="FontStyle694"/>
                <w:b w:val="0"/>
                <w:i/>
              </w:rPr>
              <w:t xml:space="preserve"> год набора очная форм</w:t>
            </w:r>
            <w:r w:rsidR="008D5D7B">
              <w:rPr>
                <w:rStyle w:val="FontStyle694"/>
                <w:b w:val="0"/>
                <w:i/>
              </w:rPr>
              <w:t>а</w:t>
            </w:r>
            <w:r w:rsidR="00C87FC0" w:rsidRPr="006877FB">
              <w:rPr>
                <w:rStyle w:val="FontStyle694"/>
                <w:b w:val="0"/>
                <w:i/>
              </w:rPr>
              <w:t xml:space="preserve"> обучения</w:t>
            </w:r>
          </w:p>
        </w:tc>
        <w:tc>
          <w:tcPr>
            <w:tcW w:w="1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A9D297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 xml:space="preserve">Формы </w:t>
            </w:r>
            <w:r w:rsidRPr="009B072D">
              <w:rPr>
                <w:rStyle w:val="FontStyle694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C87FC0" w14:paraId="7AF0DC25" w14:textId="77777777" w:rsidTr="0084138E">
        <w:trPr>
          <w:trHeight w:hRule="exact" w:val="488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4D787" w14:textId="77777777" w:rsidR="00C87FC0" w:rsidRPr="009B072D" w:rsidRDefault="00C87FC0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4D1B20" w14:textId="77777777" w:rsidR="00C87FC0" w:rsidRPr="009B072D" w:rsidRDefault="00C87FC0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168699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66B9B" w14:textId="5D995A76" w:rsidR="00C87FC0" w:rsidRPr="009B072D" w:rsidRDefault="0084138E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>Контактная работа-</w:t>
            </w:r>
            <w:bookmarkStart w:id="23" w:name="_GoBack"/>
            <w:bookmarkEnd w:id="23"/>
            <w:r w:rsidR="00C87FC0" w:rsidRPr="009B072D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CAF2D9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Самостоятельная работа</w:t>
            </w:r>
          </w:p>
        </w:tc>
        <w:tc>
          <w:tcPr>
            <w:tcW w:w="1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D34AFF" w14:textId="77777777" w:rsidR="00C87FC0" w:rsidRPr="009B072D" w:rsidRDefault="00C87FC0" w:rsidP="00F813FA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D4308E" w14:paraId="0C4AF10D" w14:textId="77777777" w:rsidTr="00D4308E">
        <w:trPr>
          <w:cantSplit/>
          <w:trHeight w:val="1213"/>
        </w:trPr>
        <w:tc>
          <w:tcPr>
            <w:tcW w:w="5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6A89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BD3F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9EB8F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EA657" w14:textId="77777777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025D5" w14:textId="77777777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Лекции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86C54" w14:textId="67B23C22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B366" w14:textId="77777777" w:rsidR="00D4308E" w:rsidRPr="009B072D" w:rsidRDefault="00D4308E" w:rsidP="00F813FA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2492" w14:textId="77777777" w:rsidR="00D4308E" w:rsidRPr="009B072D" w:rsidRDefault="00D4308E" w:rsidP="00F813FA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D4308E" w14:paraId="70C9BA8C" w14:textId="77777777" w:rsidTr="00D4308E">
        <w:trPr>
          <w:trHeight w:val="28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2483" w14:textId="77777777" w:rsidR="00D4308E" w:rsidRPr="009B072D" w:rsidRDefault="00D4308E" w:rsidP="00F00F14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968C" w14:textId="6FA462C6" w:rsidR="00D4308E" w:rsidRPr="009A1FE8" w:rsidRDefault="009A1FE8" w:rsidP="00F00F14">
            <w:pPr>
              <w:rPr>
                <w:sz w:val="20"/>
                <w:lang w:val="en-US"/>
              </w:rPr>
            </w:pPr>
            <w:proofErr w:type="spellStart"/>
            <w:r w:rsidRPr="009A1FE8">
              <w:rPr>
                <w:sz w:val="20"/>
                <w:lang w:val="en-US"/>
              </w:rPr>
              <w:t>Введение</w:t>
            </w:r>
            <w:proofErr w:type="spellEnd"/>
            <w:r w:rsidRPr="009A1FE8">
              <w:rPr>
                <w:sz w:val="20"/>
                <w:lang w:val="en-US"/>
              </w:rPr>
              <w:t xml:space="preserve"> в </w:t>
            </w:r>
            <w:proofErr w:type="spellStart"/>
            <w:r w:rsidRPr="009A1FE8">
              <w:rPr>
                <w:sz w:val="20"/>
                <w:lang w:val="en-US"/>
              </w:rPr>
              <w:t>архитектуру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  <w:proofErr w:type="spellStart"/>
            <w:r w:rsidRPr="009A1FE8">
              <w:rPr>
                <w:sz w:val="20"/>
                <w:lang w:val="en-US"/>
              </w:rPr>
              <w:t>организации</w:t>
            </w:r>
            <w:proofErr w:type="spellEnd"/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B5458" w14:textId="630A470E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ABDA" w14:textId="3C981A65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0BC02" w14:textId="552D3B9E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39D3" w14:textId="3BB4EACE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D22B4" w14:textId="7188FD9A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1F12" w14:textId="236A7D2A" w:rsidR="00D4308E" w:rsidRPr="009B072D" w:rsidRDefault="00D4308E" w:rsidP="00F00F14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  <w:r w:rsidRPr="009B072D">
              <w:rPr>
                <w:color w:val="000000"/>
                <w:sz w:val="20"/>
                <w:szCs w:val="20"/>
              </w:rPr>
              <w:t>Дискуссия,</w:t>
            </w:r>
            <w:r>
              <w:rPr>
                <w:color w:val="000000"/>
                <w:sz w:val="20"/>
                <w:szCs w:val="20"/>
              </w:rPr>
              <w:t xml:space="preserve"> обсуждение</w:t>
            </w:r>
          </w:p>
        </w:tc>
      </w:tr>
      <w:tr w:rsidR="00D4308E" w14:paraId="1964151F" w14:textId="77777777" w:rsidTr="00D4308E">
        <w:trPr>
          <w:trHeight w:val="28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671DE" w14:textId="77777777" w:rsidR="00D4308E" w:rsidRPr="009B072D" w:rsidRDefault="00D4308E" w:rsidP="00F00F14">
            <w:pPr>
              <w:pStyle w:val="Style129"/>
              <w:widowControl/>
              <w:jc w:val="center"/>
              <w:rPr>
                <w:rStyle w:val="FontStyle429"/>
                <w:sz w:val="20"/>
                <w:szCs w:val="20"/>
              </w:rPr>
            </w:pPr>
            <w:r w:rsidRPr="009B072D">
              <w:rPr>
                <w:rStyle w:val="FontStyle429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AFF6E" w14:textId="1B6EDA60" w:rsidR="00D4308E" w:rsidRPr="00DA0548" w:rsidRDefault="001D7880" w:rsidP="00F00F14">
            <w:pPr>
              <w:rPr>
                <w:sz w:val="20"/>
              </w:rPr>
            </w:pPr>
            <w:r w:rsidRPr="00DA0548">
              <w:rPr>
                <w:sz w:val="20"/>
              </w:rPr>
              <w:t xml:space="preserve">Моделирование архитектуры организации на основе </w:t>
            </w:r>
            <w:proofErr w:type="spellStart"/>
            <w:r w:rsidRPr="001D7880">
              <w:rPr>
                <w:sz w:val="20"/>
                <w:lang w:val="en-US"/>
              </w:rPr>
              <w:t>ArchiMate</w:t>
            </w:r>
            <w:proofErr w:type="spellEnd"/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F821" w14:textId="0D512AE4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CC34E" w14:textId="25F3DAF4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D85D0" w14:textId="3CFAF12A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56D1" w14:textId="69B1E3C7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A5C82" w14:textId="18DC2AB5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B8CC5" w14:textId="74D05023" w:rsidR="00D4308E" w:rsidRPr="009B072D" w:rsidRDefault="00D4308E" w:rsidP="00F00F14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  <w:r w:rsidRPr="00217293">
              <w:rPr>
                <w:color w:val="000000"/>
                <w:sz w:val="20"/>
                <w:szCs w:val="20"/>
              </w:rPr>
              <w:t>Дискуссия,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7293">
              <w:rPr>
                <w:color w:val="000000"/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D4308E" w14:paraId="0E82B30B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F88A" w14:textId="77777777" w:rsidR="00D4308E" w:rsidRPr="009B072D" w:rsidRDefault="00D4308E" w:rsidP="00F00F14">
            <w:pPr>
              <w:pStyle w:val="Style129"/>
              <w:widowControl/>
              <w:jc w:val="center"/>
              <w:rPr>
                <w:rStyle w:val="FontStyle429"/>
                <w:sz w:val="20"/>
                <w:szCs w:val="20"/>
              </w:rPr>
            </w:pPr>
            <w:r w:rsidRPr="009B072D">
              <w:rPr>
                <w:rStyle w:val="FontStyle429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D9B68" w14:textId="58597518" w:rsidR="00D4308E" w:rsidRPr="009A1FE8" w:rsidRDefault="009A1FE8" w:rsidP="00F00F14">
            <w:pPr>
              <w:rPr>
                <w:sz w:val="20"/>
                <w:lang w:val="en-US"/>
              </w:rPr>
            </w:pPr>
            <w:proofErr w:type="spellStart"/>
            <w:r w:rsidRPr="009A1FE8">
              <w:rPr>
                <w:sz w:val="20"/>
                <w:lang w:val="en-US"/>
              </w:rPr>
              <w:t>Уровень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  <w:proofErr w:type="spellStart"/>
            <w:r w:rsidRPr="009A1FE8">
              <w:rPr>
                <w:sz w:val="20"/>
                <w:lang w:val="en-US"/>
              </w:rPr>
              <w:t>бизнес-архитектуры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  <w:proofErr w:type="spellStart"/>
            <w:r w:rsidRPr="009A1FE8">
              <w:rPr>
                <w:sz w:val="20"/>
                <w:lang w:val="en-US"/>
              </w:rPr>
              <w:t>организации</w:t>
            </w:r>
            <w:proofErr w:type="spellEnd"/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F8D04" w14:textId="0F10FF0D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1C10C" w14:textId="607BBF72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D28F" w14:textId="65469322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94281" w14:textId="7232C82C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91D2B" w14:textId="34B26FE3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0A6FB" w14:textId="54FA4947" w:rsidR="00D4308E" w:rsidRPr="009B072D" w:rsidRDefault="00D4308E" w:rsidP="00F00F14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  <w:r w:rsidRPr="00217293">
              <w:rPr>
                <w:color w:val="000000"/>
                <w:sz w:val="20"/>
                <w:szCs w:val="20"/>
              </w:rPr>
              <w:t>Дискуссия,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7293">
              <w:rPr>
                <w:color w:val="000000"/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D4308E" w14:paraId="028AFAB6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67E4" w14:textId="77777777" w:rsidR="00D4308E" w:rsidRPr="009B072D" w:rsidRDefault="00D4308E" w:rsidP="00F00F14">
            <w:pPr>
              <w:jc w:val="center"/>
              <w:rPr>
                <w:sz w:val="20"/>
              </w:rPr>
            </w:pPr>
            <w:r w:rsidRPr="009B072D"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E940D" w14:textId="14506EA3" w:rsidR="00D4308E" w:rsidRPr="009A1FE8" w:rsidRDefault="009A1FE8" w:rsidP="00F00F14">
            <w:pPr>
              <w:rPr>
                <w:sz w:val="20"/>
                <w:lang w:val="en-US"/>
              </w:rPr>
            </w:pPr>
            <w:proofErr w:type="spellStart"/>
            <w:r w:rsidRPr="009A1FE8">
              <w:rPr>
                <w:sz w:val="20"/>
                <w:lang w:val="en-US"/>
              </w:rPr>
              <w:t>Уровень</w:t>
            </w:r>
            <w:proofErr w:type="spellEnd"/>
            <w:r w:rsidRPr="009A1FE8">
              <w:rPr>
                <w:sz w:val="20"/>
                <w:lang w:val="en-US"/>
              </w:rPr>
              <w:t xml:space="preserve"> ИТ-</w:t>
            </w:r>
            <w:proofErr w:type="spellStart"/>
            <w:r w:rsidRPr="009A1FE8">
              <w:rPr>
                <w:sz w:val="20"/>
                <w:lang w:val="en-US"/>
              </w:rPr>
              <w:t>архитектуры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  <w:proofErr w:type="spellStart"/>
            <w:r w:rsidRPr="009A1FE8">
              <w:rPr>
                <w:sz w:val="20"/>
                <w:lang w:val="en-US"/>
              </w:rPr>
              <w:t>организации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AA0B" w14:textId="06034A00" w:rsidR="00D4308E" w:rsidRPr="00F00F14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2157A" w14:textId="6D476CDC" w:rsidR="00D4308E" w:rsidRPr="00F00F14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ECCFA" w14:textId="5A8E817C" w:rsidR="00D4308E" w:rsidRPr="003179BC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03CBE" w14:textId="0ABA33BD" w:rsidR="00D4308E" w:rsidRPr="003179BC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71DF6" w14:textId="53F52CDF" w:rsidR="00D4308E" w:rsidRPr="003179BC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5782" w14:textId="74335C7B" w:rsidR="00D4308E" w:rsidRPr="009B072D" w:rsidRDefault="00D4308E" w:rsidP="00F00F14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  <w:r w:rsidRPr="00217293">
              <w:rPr>
                <w:color w:val="000000"/>
                <w:sz w:val="20"/>
                <w:szCs w:val="20"/>
              </w:rPr>
              <w:t>Дискуссия,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7293">
              <w:rPr>
                <w:color w:val="000000"/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D4308E" w14:paraId="43807A71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BB7C" w14:textId="77777777" w:rsidR="00D4308E" w:rsidRPr="009B072D" w:rsidRDefault="00D4308E" w:rsidP="00F00F14">
            <w:pPr>
              <w:pStyle w:val="af"/>
              <w:jc w:val="center"/>
              <w:rPr>
                <w:sz w:val="20"/>
              </w:rPr>
            </w:pPr>
            <w:r w:rsidRPr="009B072D">
              <w:rPr>
                <w:sz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3B4" w14:textId="77777777" w:rsidR="00D4308E" w:rsidRPr="009A1FE8" w:rsidRDefault="00D4308E" w:rsidP="00F00F14">
            <w:pPr>
              <w:rPr>
                <w:sz w:val="20"/>
                <w:lang w:val="en-US"/>
              </w:rPr>
            </w:pPr>
            <w:proofErr w:type="spellStart"/>
            <w:r w:rsidRPr="009A1FE8">
              <w:rPr>
                <w:sz w:val="20"/>
                <w:lang w:val="en-US"/>
              </w:rPr>
              <w:t>Модель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  <w:proofErr w:type="spellStart"/>
            <w:r w:rsidRPr="009A1FE8">
              <w:rPr>
                <w:sz w:val="20"/>
                <w:lang w:val="en-US"/>
              </w:rPr>
              <w:t>способностей</w:t>
            </w:r>
            <w:proofErr w:type="spellEnd"/>
            <w:r w:rsidRPr="009A1FE8">
              <w:rPr>
                <w:sz w:val="20"/>
                <w:lang w:val="en-US"/>
              </w:rPr>
              <w:t xml:space="preserve"> </w:t>
            </w:r>
            <w:proofErr w:type="spellStart"/>
            <w:r w:rsidRPr="009A1FE8">
              <w:rPr>
                <w:sz w:val="20"/>
                <w:lang w:val="en-US"/>
              </w:rPr>
              <w:t>организации</w:t>
            </w:r>
            <w:proofErr w:type="spellEnd"/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C7BA" w14:textId="1275F003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1245" w14:textId="3C046297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0C9E5" w14:textId="3B01A269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2F09" w14:textId="1189C134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33494" w14:textId="11498CBC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4D01C" w14:textId="652C10F3" w:rsidR="00D4308E" w:rsidRPr="009B072D" w:rsidRDefault="00D4308E" w:rsidP="00F00F14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  <w:r w:rsidRPr="00217293">
              <w:rPr>
                <w:color w:val="000000"/>
                <w:sz w:val="20"/>
                <w:szCs w:val="20"/>
              </w:rPr>
              <w:t>Дискуссия,</w:t>
            </w:r>
            <w:r>
              <w:rPr>
                <w:color w:val="000000"/>
                <w:sz w:val="20"/>
                <w:szCs w:val="20"/>
              </w:rPr>
              <w:t xml:space="preserve"> обсуждение, </w:t>
            </w:r>
            <w:r w:rsidRPr="00217293">
              <w:rPr>
                <w:color w:val="000000"/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D4308E" w14:paraId="4D665E51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2AB3" w14:textId="77777777" w:rsidR="00D4308E" w:rsidRPr="009B072D" w:rsidRDefault="00D4308E" w:rsidP="00F00F14">
            <w:pPr>
              <w:pStyle w:val="af"/>
              <w:jc w:val="center"/>
              <w:rPr>
                <w:sz w:val="20"/>
              </w:rPr>
            </w:pPr>
            <w:r w:rsidRPr="009B072D">
              <w:rPr>
                <w:sz w:val="20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0F336" w14:textId="285774A4" w:rsidR="00D4308E" w:rsidRPr="00DA0548" w:rsidRDefault="009A1FE8" w:rsidP="00F00F14">
            <w:pPr>
              <w:rPr>
                <w:sz w:val="20"/>
              </w:rPr>
            </w:pPr>
            <w:r w:rsidRPr="00DA0548">
              <w:rPr>
                <w:sz w:val="20"/>
              </w:rPr>
              <w:t xml:space="preserve">Применение </w:t>
            </w:r>
            <w:proofErr w:type="spellStart"/>
            <w:r w:rsidRPr="00DA0548">
              <w:rPr>
                <w:sz w:val="20"/>
              </w:rPr>
              <w:t>референтных</w:t>
            </w:r>
            <w:proofErr w:type="spellEnd"/>
            <w:r w:rsidRPr="00DA0548">
              <w:rPr>
                <w:sz w:val="20"/>
              </w:rPr>
              <w:t xml:space="preserve"> моделей в архитектуре организации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F44D2" w14:textId="33403A67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FCD7" w14:textId="61386531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381B2" w14:textId="183CD08C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3491A" w14:textId="6B8C7021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44E2" w14:textId="22BDAAE4" w:rsidR="00D4308E" w:rsidRPr="00DF5FCA" w:rsidRDefault="00D4308E" w:rsidP="00F00F14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7529" w14:textId="66932BDE" w:rsidR="00D4308E" w:rsidRPr="009B072D" w:rsidRDefault="00D4308E" w:rsidP="00F00F14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Дискуссия</w:t>
            </w:r>
            <w:r w:rsidRPr="00217293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7293">
              <w:rPr>
                <w:color w:val="000000"/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D4308E" w14:paraId="28C89680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D1AA5" w14:textId="77777777" w:rsidR="00D4308E" w:rsidRPr="009B072D" w:rsidRDefault="00D4308E" w:rsidP="00F00F14">
            <w:pPr>
              <w:pStyle w:val="af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2840" w14:textId="676645F8" w:rsidR="00D4308E" w:rsidRPr="00DA0548" w:rsidRDefault="009A1FE8" w:rsidP="00F00F14">
            <w:pPr>
              <w:rPr>
                <w:sz w:val="20"/>
              </w:rPr>
            </w:pPr>
            <w:r w:rsidRPr="00DA0548">
              <w:rPr>
                <w:sz w:val="20"/>
              </w:rPr>
              <w:t xml:space="preserve">Разработка архитектуры организации по </w:t>
            </w:r>
            <w:r w:rsidRPr="009A1FE8">
              <w:rPr>
                <w:sz w:val="20"/>
                <w:lang w:val="en-US"/>
              </w:rPr>
              <w:t>ADM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DFEA" w14:textId="0ED28C01" w:rsidR="00D4308E" w:rsidRDefault="00D4308E" w:rsidP="00F00F1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2E47A" w14:textId="00612769" w:rsidR="00D4308E" w:rsidRPr="009B072D" w:rsidRDefault="00D4308E" w:rsidP="00F00F1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41FAC" w14:textId="3CDBFC71" w:rsidR="00D4308E" w:rsidRPr="009B072D" w:rsidRDefault="00D4308E" w:rsidP="00F00F1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81F5E" w14:textId="213851CE" w:rsidR="00D4308E" w:rsidRPr="009B072D" w:rsidRDefault="00D4308E" w:rsidP="00F00F1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80CA1" w14:textId="7C9E9A3F" w:rsidR="00D4308E" w:rsidRPr="009B072D" w:rsidRDefault="00D4308E" w:rsidP="00F00F1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27CD" w14:textId="1ABC9DC5" w:rsidR="00D4308E" w:rsidRPr="009B072D" w:rsidRDefault="00D4308E" w:rsidP="00F00F14">
            <w:pPr>
              <w:pStyle w:val="Style139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Обсуждение</w:t>
            </w:r>
            <w:r w:rsidRPr="00217293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7293">
              <w:rPr>
                <w:color w:val="000000"/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DA0548" w14:paraId="023E3160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051A2" w14:textId="77777777" w:rsidR="00DA0548" w:rsidRPr="009B072D" w:rsidRDefault="00DA0548" w:rsidP="00DA0548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A85D" w14:textId="08C134CD" w:rsidR="00DA0548" w:rsidRDefault="00DA0548" w:rsidP="00DA0548">
            <w:pPr>
              <w:rPr>
                <w:sz w:val="20"/>
              </w:rPr>
            </w:pPr>
            <w:r>
              <w:rPr>
                <w:sz w:val="24"/>
                <w:szCs w:val="24"/>
              </w:rPr>
              <w:t>В целом по дисциплине: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FE302" w14:textId="7713526B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49ADE" w14:textId="3B4DCAAF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1A00" w14:textId="32656022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06CA8" w14:textId="7625D9E8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55036" w14:textId="25258627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2DFBC" w14:textId="2B985D29" w:rsidR="00DA0548" w:rsidRPr="009B072D" w:rsidRDefault="00DA0548" w:rsidP="00DA054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РАР</w:t>
            </w:r>
          </w:p>
        </w:tc>
      </w:tr>
      <w:tr w:rsidR="00DA0548" w14:paraId="19E37260" w14:textId="77777777" w:rsidTr="00D4308E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9FAC9" w14:textId="77777777" w:rsidR="00DA0548" w:rsidRPr="009B072D" w:rsidRDefault="00DA0548" w:rsidP="00DA0548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6BD4D" w14:textId="0F3AC351" w:rsidR="00DA0548" w:rsidRDefault="00DA0548" w:rsidP="00DA0548">
            <w:pPr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8E300" w14:textId="77777777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6166" w14:textId="5C63B099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A5D33" w14:textId="777AC3EE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62A86" w14:textId="3BBB864F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049C" w14:textId="241C607D" w:rsidR="00DA0548" w:rsidRDefault="00DA0548" w:rsidP="00DA0548">
            <w:pPr>
              <w:pStyle w:val="Style139"/>
              <w:widowControl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FBBC5" w14:textId="77777777" w:rsidR="00DA0548" w:rsidRPr="009B072D" w:rsidRDefault="00DA0548" w:rsidP="00DA0548">
            <w:pPr>
              <w:rPr>
                <w:sz w:val="20"/>
              </w:rPr>
            </w:pPr>
          </w:p>
        </w:tc>
      </w:tr>
    </w:tbl>
    <w:p w14:paraId="3499B1F2" w14:textId="77777777" w:rsidR="001332F6" w:rsidRDefault="001332F6" w:rsidP="001332F6">
      <w:pPr>
        <w:pStyle w:val="Style353"/>
        <w:widowControl/>
        <w:ind w:right="-711"/>
        <w:jc w:val="right"/>
        <w:rPr>
          <w:sz w:val="28"/>
          <w:szCs w:val="28"/>
        </w:rPr>
      </w:pPr>
    </w:p>
    <w:p w14:paraId="3ACB3B86" w14:textId="77777777" w:rsidR="00465BB3" w:rsidRDefault="00465BB3">
      <w:pPr>
        <w:rPr>
          <w:szCs w:val="28"/>
        </w:rPr>
      </w:pPr>
      <w:r>
        <w:rPr>
          <w:szCs w:val="28"/>
        </w:rPr>
        <w:br w:type="page"/>
      </w:r>
    </w:p>
    <w:p w14:paraId="193DCC61" w14:textId="199D5287" w:rsidR="003F4DF2" w:rsidRPr="00465BB3" w:rsidRDefault="00F232C0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</w:rPr>
      </w:pPr>
      <w:bookmarkStart w:id="24" w:name="_Toc500499434"/>
      <w:bookmarkStart w:id="25" w:name="_Toc25058495"/>
      <w:r w:rsidRPr="00465BB3">
        <w:rPr>
          <w:rFonts w:ascii="Times New Roman" w:hAnsi="Times New Roman" w:cs="Times New Roman"/>
        </w:rPr>
        <w:lastRenderedPageBreak/>
        <w:t>5.3</w:t>
      </w:r>
      <w:r w:rsidR="00710E0E">
        <w:rPr>
          <w:rFonts w:ascii="Times New Roman" w:hAnsi="Times New Roman" w:cs="Times New Roman"/>
        </w:rPr>
        <w:t>.</w:t>
      </w:r>
      <w:r w:rsidRPr="00465BB3">
        <w:rPr>
          <w:rFonts w:ascii="Times New Roman" w:hAnsi="Times New Roman" w:cs="Times New Roman"/>
        </w:rPr>
        <w:t xml:space="preserve"> </w:t>
      </w:r>
      <w:r w:rsidR="003F4DF2" w:rsidRPr="00465BB3">
        <w:rPr>
          <w:rFonts w:ascii="Times New Roman" w:hAnsi="Times New Roman" w:cs="Times New Roman"/>
        </w:rPr>
        <w:t>Содержание практических и семинарских занятий</w:t>
      </w:r>
      <w:bookmarkEnd w:id="24"/>
      <w:bookmarkEnd w:id="25"/>
    </w:p>
    <w:p w14:paraId="72D66A2B" w14:textId="76DE182A" w:rsidR="00F232C0" w:rsidRPr="006877FB" w:rsidRDefault="00260A33" w:rsidP="005A07E4">
      <w:pPr>
        <w:jc w:val="right"/>
      </w:pPr>
      <w:r>
        <w:t xml:space="preserve">Таблица </w:t>
      </w:r>
      <w:r w:rsidR="00710E0E">
        <w:t>4</w:t>
      </w:r>
    </w:p>
    <w:tbl>
      <w:tblPr>
        <w:tblStyle w:val="ae"/>
        <w:tblW w:w="10031" w:type="dxa"/>
        <w:tblLook w:val="04A0" w:firstRow="1" w:lastRow="0" w:firstColumn="1" w:lastColumn="0" w:noHBand="0" w:noVBand="1"/>
      </w:tblPr>
      <w:tblGrid>
        <w:gridCol w:w="2518"/>
        <w:gridCol w:w="4565"/>
        <w:gridCol w:w="2948"/>
      </w:tblGrid>
      <w:tr w:rsidR="00260A33" w14:paraId="300ECBF8" w14:textId="77777777" w:rsidTr="009D16EC">
        <w:tc>
          <w:tcPr>
            <w:tcW w:w="2518" w:type="dxa"/>
            <w:vAlign w:val="center"/>
          </w:tcPr>
          <w:p w14:paraId="26B3F805" w14:textId="77777777" w:rsidR="00260A33" w:rsidRPr="00EB7341" w:rsidRDefault="00260A33" w:rsidP="005A07E4">
            <w:pPr>
              <w:pStyle w:val="Style350"/>
              <w:widowControl/>
              <w:rPr>
                <w:rStyle w:val="FontStyle694"/>
                <w:sz w:val="24"/>
                <w:szCs w:val="24"/>
              </w:rPr>
            </w:pPr>
            <w:r w:rsidRPr="00EB7341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565" w:type="dxa"/>
            <w:vAlign w:val="center"/>
          </w:tcPr>
          <w:p w14:paraId="613EB028" w14:textId="2DA91C60" w:rsidR="00260A33" w:rsidRPr="00EB7341" w:rsidRDefault="00260A33" w:rsidP="00EB64C9">
            <w:pPr>
              <w:pStyle w:val="Style350"/>
              <w:widowControl/>
              <w:rPr>
                <w:b/>
                <w:color w:val="FF0000"/>
              </w:rPr>
            </w:pPr>
            <w:r w:rsidRPr="00365811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>
              <w:rPr>
                <w:b/>
              </w:rPr>
              <w:t xml:space="preserve"> </w:t>
            </w:r>
            <w:r w:rsidRPr="00365811">
              <w:rPr>
                <w:b/>
              </w:rPr>
              <w:t xml:space="preserve">9 </w:t>
            </w:r>
          </w:p>
        </w:tc>
        <w:tc>
          <w:tcPr>
            <w:tcW w:w="2948" w:type="dxa"/>
            <w:vAlign w:val="center"/>
          </w:tcPr>
          <w:p w14:paraId="3CF8CE4A" w14:textId="77777777" w:rsidR="00260A33" w:rsidRPr="00EB7341" w:rsidRDefault="00260A33" w:rsidP="005A07E4">
            <w:pPr>
              <w:pStyle w:val="Style350"/>
              <w:widowControl/>
              <w:rPr>
                <w:rStyle w:val="FontStyle694"/>
                <w:sz w:val="24"/>
                <w:szCs w:val="24"/>
              </w:rPr>
            </w:pPr>
            <w:r w:rsidRPr="00365811">
              <w:rPr>
                <w:b/>
              </w:rPr>
              <w:t>Формы проведения занятий</w:t>
            </w:r>
          </w:p>
        </w:tc>
      </w:tr>
      <w:tr w:rsidR="009A1FE8" w14:paraId="7F0BE2DD" w14:textId="77777777" w:rsidTr="009D16EC">
        <w:tc>
          <w:tcPr>
            <w:tcW w:w="2518" w:type="dxa"/>
          </w:tcPr>
          <w:p w14:paraId="42B3AFD4" w14:textId="5E1AE8C9" w:rsidR="009A1FE8" w:rsidRPr="009A1FE8" w:rsidRDefault="001D7880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1D7880">
              <w:rPr>
                <w:color w:val="000000"/>
                <w:sz w:val="24"/>
                <w:szCs w:val="24"/>
              </w:rPr>
              <w:t xml:space="preserve">Моделирование архитектуры организации на основе </w:t>
            </w:r>
            <w:proofErr w:type="spellStart"/>
            <w:r w:rsidRPr="001D7880">
              <w:rPr>
                <w:color w:val="000000"/>
                <w:sz w:val="24"/>
                <w:szCs w:val="24"/>
              </w:rPr>
              <w:t>ArchiMate</w:t>
            </w:r>
            <w:proofErr w:type="spellEnd"/>
          </w:p>
        </w:tc>
        <w:tc>
          <w:tcPr>
            <w:tcW w:w="4565" w:type="dxa"/>
            <w:shd w:val="clear" w:color="auto" w:fill="auto"/>
            <w:vAlign w:val="center"/>
          </w:tcPr>
          <w:p w14:paraId="199B0C1C" w14:textId="6C2C5F18" w:rsidR="009A1FE8" w:rsidRPr="00FD6835" w:rsidRDefault="009A1FE8" w:rsidP="009A1FE8">
            <w:pPr>
              <w:pStyle w:val="af9"/>
              <w:numPr>
                <w:ilvl w:val="0"/>
                <w:numId w:val="18"/>
              </w:numPr>
              <w:jc w:val="both"/>
            </w:pPr>
            <w:r w:rsidRPr="00FD6835">
              <w:t xml:space="preserve">Фреймворк языка </w:t>
            </w:r>
            <w:proofErr w:type="spellStart"/>
            <w:r w:rsidRPr="00FD6835">
              <w:t>ArchiMate</w:t>
            </w:r>
            <w:proofErr w:type="spellEnd"/>
            <w:r w:rsidRPr="00FD6835">
              <w:t xml:space="preserve"> </w:t>
            </w:r>
          </w:p>
          <w:p w14:paraId="05B3C8E6" w14:textId="77777777" w:rsidR="009A1FE8" w:rsidRPr="00FD6835" w:rsidRDefault="009A1FE8" w:rsidP="009A1FE8">
            <w:pPr>
              <w:pStyle w:val="af9"/>
              <w:numPr>
                <w:ilvl w:val="0"/>
                <w:numId w:val="18"/>
              </w:numPr>
              <w:jc w:val="both"/>
            </w:pPr>
            <w:r w:rsidRPr="00FD6835">
              <w:t xml:space="preserve">Ядро и расширения языка </w:t>
            </w:r>
            <w:proofErr w:type="spellStart"/>
            <w:r w:rsidRPr="00FD6835">
              <w:t>ArchiMate</w:t>
            </w:r>
            <w:proofErr w:type="spellEnd"/>
          </w:p>
          <w:p w14:paraId="307573CC" w14:textId="7342F67B" w:rsidR="009A1FE8" w:rsidRPr="00FD6835" w:rsidRDefault="009A1FE8" w:rsidP="009A1FE8">
            <w:pPr>
              <w:pStyle w:val="af9"/>
              <w:numPr>
                <w:ilvl w:val="0"/>
                <w:numId w:val="18"/>
              </w:numPr>
              <w:jc w:val="both"/>
            </w:pPr>
            <w:r w:rsidRPr="00FD6835">
              <w:t>Связи в языке (отношения между элементами)</w:t>
            </w:r>
          </w:p>
          <w:p w14:paraId="26788372" w14:textId="09CC2943" w:rsidR="009A1FE8" w:rsidRPr="00FD6835" w:rsidRDefault="009A1FE8" w:rsidP="009A1FE8">
            <w:pPr>
              <w:pStyle w:val="af9"/>
              <w:numPr>
                <w:ilvl w:val="0"/>
                <w:numId w:val="18"/>
              </w:numPr>
              <w:jc w:val="both"/>
            </w:pPr>
            <w:r w:rsidRPr="00FD6835">
              <w:t xml:space="preserve">Представления в </w:t>
            </w:r>
            <w:proofErr w:type="spellStart"/>
            <w:r w:rsidRPr="00FD6835">
              <w:t>ArchiMate</w:t>
            </w:r>
            <w:proofErr w:type="spellEnd"/>
            <w:r w:rsidRPr="00FD6835">
              <w:t xml:space="preserve"> </w:t>
            </w:r>
          </w:p>
          <w:p w14:paraId="3A3DDADF" w14:textId="25BE471A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8, №№ </w:t>
            </w:r>
            <w:r w:rsidRPr="00FD683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FD6835">
              <w:rPr>
                <w:sz w:val="24"/>
                <w:szCs w:val="24"/>
              </w:rPr>
              <w:t xml:space="preserve"> 8</w:t>
            </w:r>
          </w:p>
        </w:tc>
        <w:tc>
          <w:tcPr>
            <w:tcW w:w="2948" w:type="dxa"/>
          </w:tcPr>
          <w:p w14:paraId="60D8FA6C" w14:textId="1E7DE1B2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</w:t>
            </w:r>
          </w:p>
        </w:tc>
      </w:tr>
      <w:tr w:rsidR="009A1FE8" w14:paraId="7FDD3825" w14:textId="77777777" w:rsidTr="009D16EC">
        <w:tc>
          <w:tcPr>
            <w:tcW w:w="2518" w:type="dxa"/>
          </w:tcPr>
          <w:p w14:paraId="060B2C21" w14:textId="6A2F33CE" w:rsidR="009A1FE8" w:rsidRPr="009A1FE8" w:rsidRDefault="009A1FE8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9A1FE8">
              <w:rPr>
                <w:color w:val="000000"/>
                <w:sz w:val="24"/>
                <w:szCs w:val="24"/>
              </w:rPr>
              <w:t>Уровень бизнес-архитектуры организации</w:t>
            </w:r>
          </w:p>
        </w:tc>
        <w:tc>
          <w:tcPr>
            <w:tcW w:w="4565" w:type="dxa"/>
            <w:vAlign w:val="center"/>
          </w:tcPr>
          <w:p w14:paraId="395055C7" w14:textId="77777777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 xml:space="preserve">Структуры, действующие лица и роли </w:t>
            </w:r>
          </w:p>
          <w:p w14:paraId="64F2E8AD" w14:textId="77777777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>Процессы, функции</w:t>
            </w:r>
          </w:p>
          <w:p w14:paraId="1EE75EB8" w14:textId="77777777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>Бизнес-объекты, продукты, ресурсы</w:t>
            </w:r>
          </w:p>
          <w:p w14:paraId="3F7BD546" w14:textId="77777777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>Моделирование организационной структуры</w:t>
            </w:r>
          </w:p>
          <w:p w14:paraId="37D4116D" w14:textId="77777777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>Моделирование карты процессов</w:t>
            </w:r>
          </w:p>
          <w:p w14:paraId="3852E283" w14:textId="00839E9C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>Связи между активными элементами и элементами поведения</w:t>
            </w:r>
          </w:p>
          <w:p w14:paraId="54686BAF" w14:textId="795202B7" w:rsidR="009A1FE8" w:rsidRPr="00FD6835" w:rsidRDefault="009A1FE8" w:rsidP="009A1FE8">
            <w:pPr>
              <w:pStyle w:val="af9"/>
              <w:numPr>
                <w:ilvl w:val="0"/>
                <w:numId w:val="17"/>
              </w:numPr>
              <w:jc w:val="both"/>
            </w:pPr>
            <w:r w:rsidRPr="00FD6835">
              <w:t>Моделирование продуктов / услуг</w:t>
            </w:r>
          </w:p>
          <w:p w14:paraId="6C43860D" w14:textId="6AC899E6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8, №№ </w:t>
            </w:r>
            <w:r w:rsidRPr="00FD6835">
              <w:rPr>
                <w:sz w:val="24"/>
                <w:szCs w:val="24"/>
              </w:rPr>
              <w:t>1, 2</w:t>
            </w:r>
            <w:r>
              <w:rPr>
                <w:sz w:val="24"/>
                <w:szCs w:val="24"/>
              </w:rPr>
              <w:t>,</w:t>
            </w:r>
            <w:r w:rsidRPr="00FD6835">
              <w:rPr>
                <w:sz w:val="24"/>
                <w:szCs w:val="24"/>
              </w:rPr>
              <w:t xml:space="preserve"> 3, 4, 5, 6, 8</w:t>
            </w:r>
          </w:p>
        </w:tc>
        <w:tc>
          <w:tcPr>
            <w:tcW w:w="2948" w:type="dxa"/>
          </w:tcPr>
          <w:p w14:paraId="3A02289F" w14:textId="170E8D0B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 разбор кейсов,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</w:t>
            </w:r>
          </w:p>
        </w:tc>
      </w:tr>
      <w:tr w:rsidR="009A1FE8" w14:paraId="60374154" w14:textId="77777777" w:rsidTr="009D16EC">
        <w:tc>
          <w:tcPr>
            <w:tcW w:w="2518" w:type="dxa"/>
          </w:tcPr>
          <w:p w14:paraId="64BFE238" w14:textId="2FE35328" w:rsidR="009A1FE8" w:rsidRPr="009A1FE8" w:rsidRDefault="009A1FE8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9A1FE8">
              <w:rPr>
                <w:color w:val="000000"/>
                <w:sz w:val="24"/>
                <w:szCs w:val="24"/>
              </w:rPr>
              <w:t xml:space="preserve">Уровень ИТ-архитектуры организации </w:t>
            </w:r>
          </w:p>
        </w:tc>
        <w:tc>
          <w:tcPr>
            <w:tcW w:w="4565" w:type="dxa"/>
            <w:vAlign w:val="center"/>
          </w:tcPr>
          <w:p w14:paraId="1F73D5FA" w14:textId="77777777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r w:rsidRPr="00FD6835">
              <w:t>Элементы слоя информационных систем</w:t>
            </w:r>
          </w:p>
          <w:p w14:paraId="39E4987C" w14:textId="77777777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r w:rsidRPr="00FD6835">
              <w:t>Элементы технологического слоя</w:t>
            </w:r>
          </w:p>
          <w:p w14:paraId="0EFFD8E6" w14:textId="0DCC1EF2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r w:rsidRPr="00FD6835">
              <w:t>Моделирование слоя информационных систем</w:t>
            </w:r>
          </w:p>
          <w:p w14:paraId="2528A39A" w14:textId="77777777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r w:rsidRPr="00FD6835">
              <w:t>Моделирование технологического слоя</w:t>
            </w:r>
          </w:p>
          <w:p w14:paraId="315E0289" w14:textId="77777777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r w:rsidRPr="00FD6835">
              <w:t>Моделирование ИТ-сервисов, технологических сервисов и бизнес-сервисов</w:t>
            </w:r>
          </w:p>
          <w:p w14:paraId="0F6FFFBC" w14:textId="77777777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proofErr w:type="spellStart"/>
            <w:r w:rsidRPr="00FD6835">
              <w:t>Верхнеуровневая</w:t>
            </w:r>
            <w:proofErr w:type="spellEnd"/>
            <w:r w:rsidRPr="00FD6835">
              <w:t xml:space="preserve"> диаграмма архитектуры организации текущего и целевого состояния</w:t>
            </w:r>
          </w:p>
          <w:p w14:paraId="0A99B40B" w14:textId="380D4F5A" w:rsidR="009A1FE8" w:rsidRPr="00FD6835" w:rsidRDefault="009A1FE8" w:rsidP="009A1FE8">
            <w:pPr>
              <w:pStyle w:val="af9"/>
              <w:numPr>
                <w:ilvl w:val="0"/>
                <w:numId w:val="19"/>
              </w:numPr>
              <w:jc w:val="both"/>
            </w:pPr>
            <w:r w:rsidRPr="00FD6835">
              <w:t>Выявление разрывов между текущим и целевым состоянием архитектуры организации</w:t>
            </w:r>
          </w:p>
          <w:p w14:paraId="05903F9C" w14:textId="3B130763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8, №№ </w:t>
            </w:r>
            <w:r w:rsidRPr="00FD683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FD6835">
              <w:rPr>
                <w:sz w:val="24"/>
                <w:szCs w:val="24"/>
              </w:rPr>
              <w:t xml:space="preserve"> 4, 5, 8</w:t>
            </w:r>
          </w:p>
        </w:tc>
        <w:tc>
          <w:tcPr>
            <w:tcW w:w="2948" w:type="dxa"/>
          </w:tcPr>
          <w:p w14:paraId="653F6941" w14:textId="4F1ACE33" w:rsidR="009A1FE8" w:rsidRPr="00FD6835" w:rsidRDefault="009A1FE8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заданий,</w:t>
            </w:r>
          </w:p>
          <w:p w14:paraId="68A67D0C" w14:textId="11571C83" w:rsidR="009A1FE8" w:rsidRPr="00FD6835" w:rsidRDefault="009A1FE8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заданий, разбор кейсов</w:t>
            </w:r>
          </w:p>
          <w:p w14:paraId="2EED49DC" w14:textId="6502C9E7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</w:p>
        </w:tc>
      </w:tr>
      <w:tr w:rsidR="009A1FE8" w14:paraId="3B3AA21A" w14:textId="77777777" w:rsidTr="009D16EC">
        <w:tc>
          <w:tcPr>
            <w:tcW w:w="2518" w:type="dxa"/>
          </w:tcPr>
          <w:p w14:paraId="42D22D80" w14:textId="17DAD048" w:rsidR="009A1FE8" w:rsidRPr="009A1FE8" w:rsidRDefault="009A1FE8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9A1FE8">
              <w:rPr>
                <w:color w:val="000000"/>
                <w:sz w:val="24"/>
                <w:szCs w:val="24"/>
              </w:rPr>
              <w:t>Модель способностей организации</w:t>
            </w:r>
          </w:p>
        </w:tc>
        <w:tc>
          <w:tcPr>
            <w:tcW w:w="4565" w:type="dxa"/>
            <w:vAlign w:val="center"/>
          </w:tcPr>
          <w:p w14:paraId="0A2C075A" w14:textId="5622C8A8" w:rsidR="009A1FE8" w:rsidRPr="00FD6835" w:rsidRDefault="009A1FE8" w:rsidP="009A1FE8">
            <w:pPr>
              <w:pStyle w:val="af9"/>
              <w:numPr>
                <w:ilvl w:val="0"/>
                <w:numId w:val="20"/>
              </w:numPr>
              <w:tabs>
                <w:tab w:val="left" w:pos="347"/>
              </w:tabs>
              <w:jc w:val="both"/>
            </w:pPr>
            <w:r w:rsidRPr="00FD6835">
              <w:t>Компонентная модель организации</w:t>
            </w:r>
          </w:p>
          <w:p w14:paraId="6D7A282C" w14:textId="77777777" w:rsidR="009A1FE8" w:rsidRPr="00FD6835" w:rsidRDefault="009A1FE8" w:rsidP="009A1FE8">
            <w:pPr>
              <w:pStyle w:val="af9"/>
              <w:numPr>
                <w:ilvl w:val="0"/>
                <w:numId w:val="20"/>
              </w:numPr>
              <w:tabs>
                <w:tab w:val="left" w:pos="347"/>
              </w:tabs>
              <w:jc w:val="both"/>
            </w:pPr>
            <w:r w:rsidRPr="00FD6835">
              <w:t>Тепловые карты компонентов и радарные диаграммы компонентов</w:t>
            </w:r>
          </w:p>
          <w:p w14:paraId="3894A420" w14:textId="77777777" w:rsidR="009A1FE8" w:rsidRPr="008255D9" w:rsidRDefault="009A1FE8" w:rsidP="009A1FE8">
            <w:pPr>
              <w:pStyle w:val="af9"/>
              <w:numPr>
                <w:ilvl w:val="0"/>
                <w:numId w:val="20"/>
              </w:numPr>
              <w:tabs>
                <w:tab w:val="left" w:pos="347"/>
              </w:tabs>
              <w:jc w:val="both"/>
            </w:pPr>
            <w:r w:rsidRPr="00FD6835">
              <w:rPr>
                <w:color w:val="000000"/>
              </w:rPr>
              <w:t>Методология СММ</w:t>
            </w:r>
            <w:r w:rsidRPr="00FD6835">
              <w:rPr>
                <w:color w:val="000000"/>
                <w:lang w:val="en-US"/>
              </w:rPr>
              <w:t>I</w:t>
            </w:r>
          </w:p>
          <w:p w14:paraId="55D30659" w14:textId="06C84340" w:rsidR="009A1FE8" w:rsidRPr="00FD6835" w:rsidRDefault="009A1FE8" w:rsidP="009A1FE8">
            <w:pPr>
              <w:pStyle w:val="af9"/>
              <w:tabs>
                <w:tab w:val="left" w:pos="347"/>
              </w:tabs>
              <w:ind w:left="0"/>
              <w:jc w:val="both"/>
            </w:pPr>
            <w:r>
              <w:t xml:space="preserve">Раздел 8, №№ </w:t>
            </w:r>
            <w:r w:rsidRPr="00FD6835">
              <w:t>1, 2</w:t>
            </w:r>
            <w:r>
              <w:t>,</w:t>
            </w:r>
            <w:r w:rsidRPr="00FD6835">
              <w:t xml:space="preserve"> 4, 7, 9</w:t>
            </w:r>
          </w:p>
        </w:tc>
        <w:tc>
          <w:tcPr>
            <w:tcW w:w="2948" w:type="dxa"/>
          </w:tcPr>
          <w:p w14:paraId="01051671" w14:textId="119C626A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 разбор кейсов, выполнение и защита индивидуальных практических заданий</w:t>
            </w:r>
          </w:p>
        </w:tc>
      </w:tr>
      <w:tr w:rsidR="009A1FE8" w14:paraId="537728BC" w14:textId="77777777" w:rsidTr="009D16EC">
        <w:tc>
          <w:tcPr>
            <w:tcW w:w="2518" w:type="dxa"/>
          </w:tcPr>
          <w:p w14:paraId="53698A00" w14:textId="66F4A1DF" w:rsidR="009A1FE8" w:rsidRPr="009A1FE8" w:rsidRDefault="009A1FE8" w:rsidP="009A1FE8">
            <w:pPr>
              <w:jc w:val="both"/>
              <w:rPr>
                <w:color w:val="000000"/>
                <w:sz w:val="24"/>
                <w:szCs w:val="24"/>
              </w:rPr>
            </w:pPr>
            <w:r w:rsidRPr="009A1FE8">
              <w:rPr>
                <w:color w:val="000000"/>
                <w:sz w:val="24"/>
                <w:szCs w:val="24"/>
              </w:rPr>
              <w:t xml:space="preserve">Применение </w:t>
            </w:r>
            <w:proofErr w:type="spellStart"/>
            <w:r w:rsidRPr="009A1FE8">
              <w:rPr>
                <w:color w:val="000000"/>
                <w:sz w:val="24"/>
                <w:szCs w:val="24"/>
              </w:rPr>
              <w:t>референтных</w:t>
            </w:r>
            <w:proofErr w:type="spellEnd"/>
            <w:r w:rsidRPr="009A1FE8">
              <w:rPr>
                <w:color w:val="000000"/>
                <w:sz w:val="24"/>
                <w:szCs w:val="24"/>
              </w:rPr>
              <w:t xml:space="preserve"> моделей в архитектуре организации</w:t>
            </w:r>
          </w:p>
        </w:tc>
        <w:tc>
          <w:tcPr>
            <w:tcW w:w="4565" w:type="dxa"/>
            <w:vAlign w:val="center"/>
          </w:tcPr>
          <w:p w14:paraId="2C46C8DB" w14:textId="77777777" w:rsidR="009A1FE8" w:rsidRPr="00FD6835" w:rsidRDefault="009A1FE8" w:rsidP="009A1FE8">
            <w:pPr>
              <w:pStyle w:val="af9"/>
              <w:numPr>
                <w:ilvl w:val="0"/>
                <w:numId w:val="21"/>
              </w:numPr>
              <w:tabs>
                <w:tab w:val="left" w:pos="347"/>
              </w:tabs>
              <w:jc w:val="both"/>
            </w:pPr>
            <w:r w:rsidRPr="00FD6835">
              <w:t xml:space="preserve">Классификаторы и карты бизнес-процессов </w:t>
            </w:r>
          </w:p>
          <w:p w14:paraId="5713B318" w14:textId="02E87E6D" w:rsidR="009A1FE8" w:rsidRPr="00FD6835" w:rsidRDefault="009A1FE8" w:rsidP="009A1FE8">
            <w:pPr>
              <w:pStyle w:val="af9"/>
              <w:numPr>
                <w:ilvl w:val="0"/>
                <w:numId w:val="21"/>
              </w:numPr>
              <w:tabs>
                <w:tab w:val="left" w:pos="347"/>
              </w:tabs>
              <w:jc w:val="both"/>
            </w:pPr>
            <w:r w:rsidRPr="00FD6835">
              <w:t>Моделирование карты ИТ-процессов</w:t>
            </w:r>
          </w:p>
          <w:p w14:paraId="1ECE3BA4" w14:textId="242AB690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8, №№ </w:t>
            </w:r>
            <w:r w:rsidRPr="00FD6835">
              <w:rPr>
                <w:sz w:val="24"/>
                <w:szCs w:val="24"/>
              </w:rPr>
              <w:t>1, 2</w:t>
            </w:r>
            <w:r>
              <w:rPr>
                <w:sz w:val="24"/>
                <w:szCs w:val="24"/>
              </w:rPr>
              <w:t xml:space="preserve">, </w:t>
            </w:r>
            <w:r w:rsidRPr="00FD6835">
              <w:rPr>
                <w:sz w:val="24"/>
                <w:szCs w:val="24"/>
              </w:rPr>
              <w:t>3, 4, 5, 7</w:t>
            </w:r>
          </w:p>
        </w:tc>
        <w:tc>
          <w:tcPr>
            <w:tcW w:w="2948" w:type="dxa"/>
          </w:tcPr>
          <w:p w14:paraId="7A060192" w14:textId="53FEC534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 разбор кейсов,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</w:t>
            </w:r>
          </w:p>
        </w:tc>
      </w:tr>
      <w:tr w:rsidR="009A1FE8" w14:paraId="2FC5843F" w14:textId="77777777" w:rsidTr="009D16EC">
        <w:tc>
          <w:tcPr>
            <w:tcW w:w="2518" w:type="dxa"/>
          </w:tcPr>
          <w:p w14:paraId="1D62A750" w14:textId="6EB4F84C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color w:val="000000"/>
                <w:sz w:val="24"/>
                <w:szCs w:val="24"/>
              </w:rPr>
              <w:lastRenderedPageBreak/>
              <w:t>Разработка архитектуры организации по ADM</w:t>
            </w:r>
          </w:p>
        </w:tc>
        <w:tc>
          <w:tcPr>
            <w:tcW w:w="4565" w:type="dxa"/>
            <w:vAlign w:val="center"/>
          </w:tcPr>
          <w:p w14:paraId="52D39A0E" w14:textId="77777777" w:rsidR="009A1FE8" w:rsidRPr="00FD6835" w:rsidRDefault="009A1FE8" w:rsidP="009A1FE8">
            <w:pPr>
              <w:pStyle w:val="af9"/>
              <w:numPr>
                <w:ilvl w:val="0"/>
                <w:numId w:val="22"/>
              </w:numPr>
              <w:tabs>
                <w:tab w:val="left" w:pos="347"/>
              </w:tabs>
              <w:jc w:val="both"/>
            </w:pPr>
            <w:r w:rsidRPr="00FD6835">
              <w:t xml:space="preserve">Знакомство с </w:t>
            </w:r>
            <w:r w:rsidRPr="00FD6835">
              <w:rPr>
                <w:lang w:val="en-US"/>
              </w:rPr>
              <w:t>ADM</w:t>
            </w:r>
            <w:r w:rsidRPr="00FD6835">
              <w:t xml:space="preserve"> TOGAF</w:t>
            </w:r>
          </w:p>
          <w:p w14:paraId="4DA2724E" w14:textId="77777777" w:rsidR="009A1FE8" w:rsidRPr="00FD6835" w:rsidRDefault="009A1FE8" w:rsidP="009A1FE8">
            <w:pPr>
              <w:pStyle w:val="af9"/>
              <w:numPr>
                <w:ilvl w:val="0"/>
                <w:numId w:val="22"/>
              </w:numPr>
              <w:tabs>
                <w:tab w:val="left" w:pos="347"/>
              </w:tabs>
              <w:jc w:val="both"/>
            </w:pPr>
            <w:r w:rsidRPr="00FD6835">
              <w:t>Построение диаграммы перехода</w:t>
            </w:r>
          </w:p>
          <w:p w14:paraId="6DEDA3C3" w14:textId="0A217056" w:rsidR="009A1FE8" w:rsidRPr="00FD6835" w:rsidRDefault="009A1FE8" w:rsidP="009A1FE8">
            <w:pPr>
              <w:pStyle w:val="af9"/>
              <w:numPr>
                <w:ilvl w:val="0"/>
                <w:numId w:val="22"/>
              </w:numPr>
              <w:tabs>
                <w:tab w:val="left" w:pos="347"/>
              </w:tabs>
              <w:jc w:val="both"/>
            </w:pPr>
            <w:r w:rsidRPr="00FD6835">
              <w:t>Построение мотивационной диаграммы</w:t>
            </w:r>
          </w:p>
          <w:p w14:paraId="224A879A" w14:textId="67899509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8, №№ </w:t>
            </w:r>
            <w:r w:rsidRPr="00FD683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FD6835">
              <w:rPr>
                <w:sz w:val="24"/>
                <w:szCs w:val="24"/>
              </w:rPr>
              <w:t xml:space="preserve"> 4, 5, 8</w:t>
            </w:r>
          </w:p>
        </w:tc>
        <w:tc>
          <w:tcPr>
            <w:tcW w:w="2948" w:type="dxa"/>
          </w:tcPr>
          <w:p w14:paraId="7578A100" w14:textId="092C2515" w:rsidR="009A1FE8" w:rsidRPr="00FD6835" w:rsidRDefault="009A1FE8" w:rsidP="009A1FE8">
            <w:pPr>
              <w:jc w:val="both"/>
              <w:rPr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Обсуждение,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</w:t>
            </w:r>
          </w:p>
        </w:tc>
      </w:tr>
    </w:tbl>
    <w:p w14:paraId="0238EA55" w14:textId="52812AAC" w:rsidR="00931E11" w:rsidRPr="00152AE7" w:rsidRDefault="00931E11" w:rsidP="00465BB3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26" w:name="_Toc417973961"/>
      <w:bookmarkStart w:id="27" w:name="_Toc462962404"/>
      <w:bookmarkStart w:id="28" w:name="_Toc525680790"/>
      <w:bookmarkStart w:id="29" w:name="_Toc25058496"/>
      <w:r w:rsidRPr="00152AE7"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  <w:bookmarkEnd w:id="29"/>
    </w:p>
    <w:p w14:paraId="5C826C0F" w14:textId="77777777" w:rsidR="00931E11" w:rsidRPr="00465BB3" w:rsidRDefault="00931E11" w:rsidP="00465BB3">
      <w:pPr>
        <w:pStyle w:val="2"/>
        <w:numPr>
          <w:ilvl w:val="0"/>
          <w:numId w:val="0"/>
        </w:numPr>
        <w:rPr>
          <w:rFonts w:ascii="Times New Roman" w:eastAsia="MS Mincho" w:hAnsi="Times New Roman" w:cs="Times New Roman"/>
          <w:bCs w:val="0"/>
          <w:kern w:val="32"/>
          <w:lang w:eastAsia="ja-JP"/>
        </w:rPr>
      </w:pPr>
      <w:bookmarkStart w:id="30" w:name="_Toc25058497"/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6.1. </w:t>
      </w:r>
      <w:r w:rsidRPr="00465BB3">
        <w:rPr>
          <w:rFonts w:ascii="Times New Roman" w:hAnsi="Times New Roman" w:cs="Times New Roman"/>
        </w:rPr>
        <w:t>Перечень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0"/>
    </w:p>
    <w:p w14:paraId="12786999" w14:textId="4F17C0E9" w:rsidR="00064105" w:rsidRPr="005A07E4" w:rsidRDefault="0009037D" w:rsidP="00064105">
      <w:pPr>
        <w:autoSpaceDE w:val="0"/>
        <w:autoSpaceDN w:val="0"/>
        <w:adjustRightInd w:val="0"/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 xml:space="preserve">Таблица </w:t>
      </w:r>
      <w:r w:rsidR="00710E0E">
        <w:rPr>
          <w:szCs w:val="28"/>
        </w:rPr>
        <w:t>5</w:t>
      </w: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4"/>
        <w:gridCol w:w="3827"/>
        <w:gridCol w:w="3544"/>
      </w:tblGrid>
      <w:tr w:rsidR="00CB46A3" w:rsidRPr="005A07E4" w14:paraId="55EAE15C" w14:textId="77777777" w:rsidTr="00055899">
        <w:trPr>
          <w:trHeight w:val="667"/>
          <w:tblHeader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7DD83" w14:textId="178B7DEF" w:rsidR="00CB46A3" w:rsidRPr="005A07E4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A07E4">
              <w:rPr>
                <w:b/>
                <w:sz w:val="24"/>
                <w:szCs w:val="24"/>
              </w:rPr>
              <w:t>Наименование тем (разделов)</w:t>
            </w:r>
            <w:r w:rsidR="005A07E4">
              <w:rPr>
                <w:b/>
                <w:sz w:val="24"/>
                <w:szCs w:val="24"/>
              </w:rPr>
              <w:br/>
            </w:r>
            <w:r w:rsidRPr="005A07E4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B6A5" w14:textId="77777777" w:rsidR="00CB46A3" w:rsidRPr="005A07E4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A07E4"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0996E" w14:textId="51C257AD" w:rsidR="00CB46A3" w:rsidRPr="005A07E4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A07E4">
              <w:rPr>
                <w:b/>
                <w:sz w:val="24"/>
                <w:szCs w:val="24"/>
              </w:rPr>
              <w:t>Формы внеаудиторной</w:t>
            </w:r>
            <w:r w:rsidR="005A07E4" w:rsidRPr="005A07E4">
              <w:rPr>
                <w:b/>
                <w:sz w:val="24"/>
                <w:szCs w:val="24"/>
              </w:rPr>
              <w:br/>
            </w:r>
            <w:r w:rsidRPr="005A07E4">
              <w:rPr>
                <w:b/>
                <w:sz w:val="24"/>
                <w:szCs w:val="24"/>
              </w:rPr>
              <w:t xml:space="preserve"> самостоятельной работы</w:t>
            </w:r>
          </w:p>
        </w:tc>
      </w:tr>
      <w:tr w:rsidR="009A1FE8" w:rsidRPr="005A07E4" w14:paraId="18D5A543" w14:textId="77777777" w:rsidTr="00055899">
        <w:trPr>
          <w:trHeight w:val="1260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467F1" w14:textId="67A10D8C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sz w:val="24"/>
                <w:szCs w:val="24"/>
              </w:rPr>
              <w:t>Введение в архитектуру организации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BE8CF" w14:textId="77777777" w:rsidR="009A1FE8" w:rsidRPr="0001107D" w:rsidRDefault="009A1FE8" w:rsidP="009A1FE8">
            <w:pPr>
              <w:pStyle w:val="af9"/>
              <w:numPr>
                <w:ilvl w:val="0"/>
                <w:numId w:val="24"/>
              </w:numPr>
            </w:pPr>
            <w:r w:rsidRPr="0001107D">
              <w:t xml:space="preserve">Модель Д. </w:t>
            </w:r>
            <w:proofErr w:type="spellStart"/>
            <w:r w:rsidRPr="0001107D">
              <w:t>Захмана</w:t>
            </w:r>
            <w:proofErr w:type="spellEnd"/>
            <w:r w:rsidRPr="0001107D">
              <w:t xml:space="preserve">. </w:t>
            </w:r>
          </w:p>
          <w:p w14:paraId="04594582" w14:textId="77777777" w:rsidR="009A1FE8" w:rsidRPr="0001107D" w:rsidRDefault="009A1FE8" w:rsidP="009A1FE8">
            <w:pPr>
              <w:pStyle w:val="af9"/>
              <w:numPr>
                <w:ilvl w:val="0"/>
                <w:numId w:val="24"/>
              </w:numPr>
            </w:pPr>
            <w:r w:rsidRPr="0001107D">
              <w:t xml:space="preserve">Стивен </w:t>
            </w:r>
            <w:proofErr w:type="spellStart"/>
            <w:r w:rsidRPr="0001107D">
              <w:t>Спивак</w:t>
            </w:r>
            <w:proofErr w:type="spellEnd"/>
            <w:r w:rsidRPr="0001107D">
              <w:t xml:space="preserve">: Планирование архитектуры предприятия (1992). </w:t>
            </w:r>
          </w:p>
          <w:p w14:paraId="4F805368" w14:textId="090CABD4" w:rsidR="009A1FE8" w:rsidRPr="0001107D" w:rsidRDefault="009A1FE8" w:rsidP="009A1FE8">
            <w:pPr>
              <w:pStyle w:val="af9"/>
              <w:numPr>
                <w:ilvl w:val="0"/>
                <w:numId w:val="24"/>
              </w:numPr>
            </w:pPr>
            <w:r w:rsidRPr="0001107D">
              <w:t xml:space="preserve">Роли заинтересованных сторон. </w:t>
            </w:r>
          </w:p>
          <w:p w14:paraId="78CD8D4C" w14:textId="77777777" w:rsidR="009A1FE8" w:rsidRDefault="009A1FE8" w:rsidP="009A1FE8">
            <w:pPr>
              <w:pStyle w:val="af9"/>
              <w:numPr>
                <w:ilvl w:val="0"/>
                <w:numId w:val="24"/>
              </w:numPr>
            </w:pPr>
            <w:r w:rsidRPr="0001107D">
              <w:t xml:space="preserve">Ракурсы, представления и заинтересованные стороны. </w:t>
            </w:r>
          </w:p>
          <w:p w14:paraId="2DD28E57" w14:textId="00B2994B" w:rsidR="009A1FE8" w:rsidRPr="0001107D" w:rsidRDefault="009A1FE8" w:rsidP="009A1FE8">
            <w:pPr>
              <w:pStyle w:val="af9"/>
              <w:ind w:left="360"/>
            </w:pPr>
            <w:r>
              <w:t xml:space="preserve">Раздел 8, №№ </w:t>
            </w:r>
            <w:r w:rsidRPr="00FD6835">
              <w:t>1</w:t>
            </w:r>
            <w:r>
              <w:t>,</w:t>
            </w:r>
            <w:r w:rsidRPr="00FD6835">
              <w:t xml:space="preserve"> 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1ED9F" w14:textId="6C3FCF28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9A1FE8" w:rsidRPr="005A07E4" w14:paraId="4EEDC97C" w14:textId="77777777" w:rsidTr="00055899">
        <w:trPr>
          <w:trHeight w:val="1260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A2FC" w14:textId="3108A9B0" w:rsidR="009A1FE8" w:rsidRPr="0001107D" w:rsidRDefault="001D7880" w:rsidP="009A1FE8">
            <w:pPr>
              <w:jc w:val="both"/>
              <w:rPr>
                <w:sz w:val="24"/>
                <w:szCs w:val="24"/>
              </w:rPr>
            </w:pPr>
            <w:r w:rsidRPr="001D7880">
              <w:rPr>
                <w:sz w:val="24"/>
                <w:szCs w:val="24"/>
              </w:rPr>
              <w:t xml:space="preserve">Моделирование архитектуры организации на основе </w:t>
            </w:r>
            <w:proofErr w:type="spellStart"/>
            <w:r w:rsidRPr="001D7880">
              <w:rPr>
                <w:sz w:val="24"/>
                <w:szCs w:val="24"/>
              </w:rPr>
              <w:t>ArchiMate</w:t>
            </w:r>
            <w:proofErr w:type="spell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8BDF4" w14:textId="77777777" w:rsidR="009A1FE8" w:rsidRPr="0001107D" w:rsidRDefault="009A1FE8" w:rsidP="009A1FE8">
            <w:pPr>
              <w:pStyle w:val="af9"/>
              <w:numPr>
                <w:ilvl w:val="0"/>
                <w:numId w:val="25"/>
              </w:numPr>
              <w:jc w:val="both"/>
              <w:rPr>
                <w:szCs w:val="18"/>
                <w:lang w:val="en-US"/>
              </w:rPr>
            </w:pPr>
            <w:r w:rsidRPr="0001107D">
              <w:rPr>
                <w:szCs w:val="18"/>
              </w:rPr>
              <w:t>История</w:t>
            </w:r>
            <w:r w:rsidRPr="0001107D">
              <w:rPr>
                <w:szCs w:val="18"/>
                <w:lang w:val="en-US"/>
              </w:rPr>
              <w:t xml:space="preserve"> </w:t>
            </w:r>
            <w:r w:rsidRPr="0001107D">
              <w:rPr>
                <w:szCs w:val="18"/>
              </w:rPr>
              <w:t>появления</w:t>
            </w:r>
            <w:r w:rsidRPr="0001107D">
              <w:rPr>
                <w:szCs w:val="18"/>
                <w:lang w:val="en-US"/>
              </w:rPr>
              <w:t xml:space="preserve"> </w:t>
            </w:r>
            <w:proofErr w:type="spellStart"/>
            <w:r w:rsidRPr="0001107D">
              <w:rPr>
                <w:szCs w:val="18"/>
                <w:lang w:val="en-US"/>
              </w:rPr>
              <w:t>ArchiMate</w:t>
            </w:r>
            <w:proofErr w:type="spellEnd"/>
            <w:r w:rsidRPr="0001107D">
              <w:rPr>
                <w:szCs w:val="18"/>
                <w:lang w:val="en-US"/>
              </w:rPr>
              <w:t xml:space="preserve">. </w:t>
            </w:r>
          </w:p>
          <w:p w14:paraId="150445DD" w14:textId="77777777" w:rsidR="009A1FE8" w:rsidRPr="0001107D" w:rsidRDefault="009A1FE8" w:rsidP="009A1FE8">
            <w:pPr>
              <w:pStyle w:val="af9"/>
              <w:numPr>
                <w:ilvl w:val="0"/>
                <w:numId w:val="25"/>
              </w:numPr>
              <w:jc w:val="both"/>
              <w:rPr>
                <w:szCs w:val="18"/>
                <w:lang w:val="en-US"/>
              </w:rPr>
            </w:pPr>
            <w:r w:rsidRPr="0001107D">
              <w:rPr>
                <w:szCs w:val="18"/>
                <w:lang w:val="en-US"/>
              </w:rPr>
              <w:t xml:space="preserve">The Open Group. </w:t>
            </w:r>
          </w:p>
          <w:p w14:paraId="489A1D99" w14:textId="77777777" w:rsidR="009A1FE8" w:rsidRPr="008255D9" w:rsidRDefault="009A1FE8" w:rsidP="009A1FE8">
            <w:pPr>
              <w:pStyle w:val="af9"/>
              <w:numPr>
                <w:ilvl w:val="0"/>
                <w:numId w:val="25"/>
              </w:numPr>
              <w:jc w:val="both"/>
            </w:pPr>
            <w:r w:rsidRPr="0001107D">
              <w:rPr>
                <w:szCs w:val="18"/>
              </w:rPr>
              <w:t xml:space="preserve">Метамодели </w:t>
            </w:r>
            <w:proofErr w:type="spellStart"/>
            <w:r w:rsidRPr="0001107D">
              <w:rPr>
                <w:szCs w:val="18"/>
              </w:rPr>
              <w:t>ArchiMate</w:t>
            </w:r>
            <w:proofErr w:type="spellEnd"/>
            <w:r w:rsidRPr="0001107D">
              <w:rPr>
                <w:szCs w:val="18"/>
              </w:rPr>
              <w:t xml:space="preserve">. </w:t>
            </w:r>
          </w:p>
          <w:p w14:paraId="456B482E" w14:textId="308EE23D" w:rsidR="009A1FE8" w:rsidRPr="0001107D" w:rsidRDefault="009A1FE8" w:rsidP="009A1FE8">
            <w:pPr>
              <w:pStyle w:val="af9"/>
              <w:ind w:left="360"/>
              <w:jc w:val="both"/>
            </w:pPr>
            <w:r>
              <w:t xml:space="preserve">Раздел 8, №№ </w:t>
            </w:r>
            <w:r w:rsidRPr="00FD6835">
              <w:t>1, 2</w:t>
            </w:r>
            <w:r>
              <w:t>,</w:t>
            </w:r>
            <w:r w:rsidRPr="00FD6835">
              <w:t xml:space="preserve"> 3, 4, 5, 6, 8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F41D" w14:textId="7668666E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литературы, интернет-источников. Подготовка к практическим занятиям. Выполнение самостоятельных заданий.</w:t>
            </w:r>
          </w:p>
        </w:tc>
      </w:tr>
      <w:tr w:rsidR="009A1FE8" w:rsidRPr="005A07E4" w14:paraId="0FA2C4D5" w14:textId="77777777" w:rsidTr="0005589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1C42B" w14:textId="0DED7A5F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sz w:val="24"/>
                <w:szCs w:val="24"/>
              </w:rPr>
              <w:t>Уровень бизнес-архитектуры организации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42672" w14:textId="77777777" w:rsidR="009A1FE8" w:rsidRPr="0001107D" w:rsidRDefault="009A1FE8" w:rsidP="009A1FE8">
            <w:pPr>
              <w:pStyle w:val="af9"/>
              <w:numPr>
                <w:ilvl w:val="0"/>
                <w:numId w:val="23"/>
              </w:numPr>
              <w:jc w:val="both"/>
              <w:rPr>
                <w:szCs w:val="18"/>
              </w:rPr>
            </w:pPr>
            <w:r w:rsidRPr="0001107D">
              <w:rPr>
                <w:szCs w:val="18"/>
              </w:rPr>
              <w:t xml:space="preserve">Методология BSC Д. Нортона и Р. Каплана. </w:t>
            </w:r>
          </w:p>
          <w:p w14:paraId="112BCAB8" w14:textId="77777777" w:rsidR="009A1FE8" w:rsidRPr="0001107D" w:rsidRDefault="009A1FE8" w:rsidP="009A1FE8">
            <w:pPr>
              <w:pStyle w:val="af9"/>
              <w:numPr>
                <w:ilvl w:val="0"/>
                <w:numId w:val="23"/>
              </w:numPr>
              <w:jc w:val="both"/>
              <w:rPr>
                <w:szCs w:val="18"/>
              </w:rPr>
            </w:pPr>
            <w:r w:rsidRPr="0001107D">
              <w:rPr>
                <w:szCs w:val="18"/>
              </w:rPr>
              <w:t xml:space="preserve">Навигатор бизнес-моделей (Университет </w:t>
            </w:r>
            <w:proofErr w:type="spellStart"/>
            <w:r w:rsidRPr="0001107D">
              <w:rPr>
                <w:szCs w:val="18"/>
              </w:rPr>
              <w:t>St.Gallen</w:t>
            </w:r>
            <w:proofErr w:type="spellEnd"/>
            <w:r w:rsidRPr="0001107D">
              <w:rPr>
                <w:szCs w:val="18"/>
              </w:rPr>
              <w:t xml:space="preserve">). </w:t>
            </w:r>
          </w:p>
          <w:p w14:paraId="51212408" w14:textId="77777777" w:rsidR="009A1FE8" w:rsidRPr="008255D9" w:rsidRDefault="009A1FE8" w:rsidP="009A1FE8">
            <w:pPr>
              <w:pStyle w:val="af9"/>
              <w:numPr>
                <w:ilvl w:val="0"/>
                <w:numId w:val="23"/>
              </w:numPr>
              <w:jc w:val="both"/>
            </w:pPr>
            <w:r w:rsidRPr="0001107D">
              <w:rPr>
                <w:szCs w:val="18"/>
              </w:rPr>
              <w:t xml:space="preserve">Ролевая и организационно-штатная структура. Матрица RACI. </w:t>
            </w:r>
          </w:p>
          <w:p w14:paraId="4139FED0" w14:textId="7F702D08" w:rsidR="009A1FE8" w:rsidRPr="0001107D" w:rsidRDefault="009A1FE8" w:rsidP="009A1FE8">
            <w:pPr>
              <w:pStyle w:val="af9"/>
              <w:ind w:left="360"/>
              <w:jc w:val="both"/>
            </w:pPr>
            <w:r>
              <w:t xml:space="preserve">Раздел 8, №№ </w:t>
            </w:r>
            <w:r w:rsidRPr="00FD6835">
              <w:t>1, 2</w:t>
            </w:r>
            <w:r>
              <w:t>,</w:t>
            </w:r>
            <w:r w:rsidRPr="00FD6835">
              <w:t xml:space="preserve"> 3, 4, 5, 6, 8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9E27F" w14:textId="7651495B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</w:t>
            </w:r>
          </w:p>
        </w:tc>
      </w:tr>
      <w:tr w:rsidR="009A1FE8" w:rsidRPr="005A07E4" w14:paraId="6561C45A" w14:textId="77777777" w:rsidTr="0005589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6AC" w14:textId="6A7C53E5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sz w:val="24"/>
                <w:szCs w:val="24"/>
              </w:rPr>
              <w:t xml:space="preserve">Уровень ИТ-архитектуры организации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DD4D3" w14:textId="77777777" w:rsidR="009A1FE8" w:rsidRDefault="009A1FE8" w:rsidP="009A1FE8">
            <w:pPr>
              <w:pStyle w:val="af9"/>
              <w:numPr>
                <w:ilvl w:val="0"/>
                <w:numId w:val="27"/>
              </w:numPr>
              <w:jc w:val="both"/>
            </w:pPr>
            <w:r>
              <w:t xml:space="preserve">Архитектура данных. </w:t>
            </w:r>
          </w:p>
          <w:p w14:paraId="3A1FD109" w14:textId="77777777" w:rsidR="009A1FE8" w:rsidRDefault="009A1FE8" w:rsidP="009A1FE8">
            <w:pPr>
              <w:pStyle w:val="af9"/>
              <w:numPr>
                <w:ilvl w:val="0"/>
                <w:numId w:val="27"/>
              </w:numPr>
              <w:jc w:val="both"/>
            </w:pPr>
            <w:r>
              <w:t xml:space="preserve">Типы информации. </w:t>
            </w:r>
          </w:p>
          <w:p w14:paraId="41D83962" w14:textId="77777777" w:rsidR="009A1FE8" w:rsidRDefault="009A1FE8" w:rsidP="009A1FE8">
            <w:pPr>
              <w:pStyle w:val="af9"/>
              <w:numPr>
                <w:ilvl w:val="0"/>
                <w:numId w:val="27"/>
              </w:numPr>
              <w:jc w:val="both"/>
            </w:pPr>
            <w:r>
              <w:t>Иерархия DIKW.</w:t>
            </w:r>
          </w:p>
          <w:p w14:paraId="269D4D8C" w14:textId="77777777" w:rsidR="009A1FE8" w:rsidRDefault="009A1FE8" w:rsidP="009A1FE8">
            <w:pPr>
              <w:pStyle w:val="af9"/>
              <w:numPr>
                <w:ilvl w:val="0"/>
                <w:numId w:val="27"/>
              </w:numPr>
              <w:jc w:val="both"/>
            </w:pPr>
            <w:r>
              <w:t xml:space="preserve">Портфель проектов ИТ и цели инвестиций в различные активы. </w:t>
            </w:r>
          </w:p>
          <w:p w14:paraId="0F57959B" w14:textId="77777777" w:rsidR="009A1FE8" w:rsidRPr="008255D9" w:rsidRDefault="009A1FE8" w:rsidP="009A1FE8">
            <w:pPr>
              <w:pStyle w:val="af9"/>
              <w:numPr>
                <w:ilvl w:val="0"/>
                <w:numId w:val="27"/>
              </w:numPr>
              <w:jc w:val="both"/>
              <w:rPr>
                <w:sz w:val="28"/>
                <w:szCs w:val="20"/>
              </w:rPr>
            </w:pPr>
            <w:r>
              <w:t xml:space="preserve">Типы ИТ-архитектур. </w:t>
            </w:r>
          </w:p>
          <w:p w14:paraId="0E7CE234" w14:textId="38A9983D" w:rsidR="009A1FE8" w:rsidRPr="008255D9" w:rsidRDefault="009A1FE8" w:rsidP="009A1FE8">
            <w:pPr>
              <w:pStyle w:val="af9"/>
              <w:ind w:left="360"/>
              <w:jc w:val="both"/>
            </w:pPr>
            <w:r>
              <w:t xml:space="preserve">Раздел 8, №№ </w:t>
            </w:r>
            <w:r w:rsidRPr="00FD6835">
              <w:t>1</w:t>
            </w:r>
            <w:r>
              <w:t>,</w:t>
            </w:r>
            <w:r w:rsidRPr="00FD6835">
              <w:t xml:space="preserve"> 4, 5, 8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0AEE1" w14:textId="5FFE9C49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</w:t>
            </w:r>
          </w:p>
        </w:tc>
      </w:tr>
      <w:tr w:rsidR="009A1FE8" w:rsidRPr="005A07E4" w14:paraId="7569FFD2" w14:textId="77777777" w:rsidTr="0005589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6AFFF" w14:textId="4E9C0163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sz w:val="24"/>
                <w:szCs w:val="24"/>
              </w:rPr>
              <w:t>Модель способностей организации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FC3FD" w14:textId="35B4DB84" w:rsidR="009A1FE8" w:rsidRDefault="009A1FE8" w:rsidP="009A1FE8">
            <w:pPr>
              <w:pStyle w:val="af9"/>
              <w:numPr>
                <w:ilvl w:val="0"/>
                <w:numId w:val="26"/>
              </w:numPr>
              <w:jc w:val="both"/>
            </w:pPr>
            <w:r>
              <w:t xml:space="preserve">Карта способностей. </w:t>
            </w:r>
          </w:p>
          <w:p w14:paraId="5A42F780" w14:textId="77777777" w:rsidR="009A1FE8" w:rsidRDefault="009A1FE8" w:rsidP="009A1FE8">
            <w:pPr>
              <w:pStyle w:val="af9"/>
              <w:numPr>
                <w:ilvl w:val="0"/>
                <w:numId w:val="26"/>
              </w:numPr>
              <w:jc w:val="both"/>
            </w:pPr>
            <w:r>
              <w:t xml:space="preserve">Компонентная модель компании IBM. </w:t>
            </w:r>
          </w:p>
          <w:p w14:paraId="447A6FD3" w14:textId="77777777" w:rsidR="009A1FE8" w:rsidRDefault="009A1FE8" w:rsidP="009A1FE8">
            <w:pPr>
              <w:pStyle w:val="af9"/>
              <w:numPr>
                <w:ilvl w:val="0"/>
                <w:numId w:val="26"/>
              </w:numPr>
              <w:jc w:val="both"/>
            </w:pPr>
            <w:r>
              <w:lastRenderedPageBreak/>
              <w:t xml:space="preserve">Оценка уровня способностей: диаграммы профиля, радар-диаграммы, тепловые карты. Модель уровней зрелости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t>Maturity</w:t>
            </w:r>
            <w:proofErr w:type="spellEnd"/>
            <w:r>
              <w:t xml:space="preserve"> </w:t>
            </w:r>
            <w:proofErr w:type="spellStart"/>
            <w:r>
              <w:t>Model</w:t>
            </w:r>
            <w:proofErr w:type="spellEnd"/>
            <w:r>
              <w:t xml:space="preserve"> </w:t>
            </w:r>
            <w:proofErr w:type="spellStart"/>
            <w:r>
              <w:t>Integration</w:t>
            </w:r>
            <w:proofErr w:type="spellEnd"/>
            <w:r>
              <w:t xml:space="preserve"> (СММI). </w:t>
            </w:r>
          </w:p>
          <w:p w14:paraId="658ABAC7" w14:textId="2820BCF5" w:rsidR="009A1FE8" w:rsidRPr="0001107D" w:rsidRDefault="009A1FE8" w:rsidP="009A1FE8">
            <w:pPr>
              <w:pStyle w:val="af9"/>
              <w:ind w:left="360"/>
              <w:jc w:val="both"/>
            </w:pPr>
            <w:r>
              <w:t xml:space="preserve">Раздел 8, №№ </w:t>
            </w:r>
            <w:r w:rsidRPr="00FD6835">
              <w:t>1, 2</w:t>
            </w:r>
            <w:r>
              <w:t>,</w:t>
            </w:r>
            <w:r w:rsidRPr="00FD6835">
              <w:t xml:space="preserve"> 4, 7, 9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5D67" w14:textId="382E2951" w:rsidR="009A1FE8" w:rsidRPr="0001107D" w:rsidRDefault="009A1FE8" w:rsidP="009A1FE8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lastRenderedPageBreak/>
              <w:t>Изучение методических материалов по теме в электронном виде и рекомендуемых разделов основ</w:t>
            </w:r>
            <w:r w:rsidRPr="0001107D">
              <w:rPr>
                <w:sz w:val="24"/>
                <w:szCs w:val="24"/>
              </w:rPr>
              <w:lastRenderedPageBreak/>
              <w:t>ной и дополнительной литературы, интернет-источников. Выполнение индивидуальных домашних заданий.</w:t>
            </w:r>
          </w:p>
        </w:tc>
      </w:tr>
      <w:tr w:rsidR="009A1FE8" w:rsidRPr="005A07E4" w14:paraId="23AFDAA4" w14:textId="77777777" w:rsidTr="0005589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1F76" w14:textId="349C0A71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sz w:val="24"/>
                <w:szCs w:val="24"/>
              </w:rPr>
              <w:lastRenderedPageBreak/>
              <w:t xml:space="preserve">Применение </w:t>
            </w:r>
            <w:proofErr w:type="spellStart"/>
            <w:r w:rsidRPr="009A1FE8">
              <w:rPr>
                <w:sz w:val="24"/>
                <w:szCs w:val="24"/>
              </w:rPr>
              <w:t>референтных</w:t>
            </w:r>
            <w:proofErr w:type="spellEnd"/>
            <w:r w:rsidRPr="009A1FE8">
              <w:rPr>
                <w:sz w:val="24"/>
                <w:szCs w:val="24"/>
              </w:rPr>
              <w:t xml:space="preserve"> моделей в архитектуре организации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4253C" w14:textId="77777777" w:rsidR="009A1FE8" w:rsidRDefault="009A1FE8" w:rsidP="009A1FE8">
            <w:pPr>
              <w:pStyle w:val="af9"/>
              <w:numPr>
                <w:ilvl w:val="0"/>
                <w:numId w:val="28"/>
              </w:numPr>
              <w:jc w:val="both"/>
            </w:pPr>
            <w:r>
              <w:t>Структура</w:t>
            </w:r>
            <w:r w:rsidRPr="00105E99">
              <w:t xml:space="preserve"> </w:t>
            </w:r>
            <w:r>
              <w:t>отраслевых</w:t>
            </w:r>
            <w:r w:rsidRPr="00105E99">
              <w:t xml:space="preserve"> </w:t>
            </w:r>
            <w:r>
              <w:t>классификаций</w:t>
            </w:r>
            <w:r w:rsidRPr="00105E99">
              <w:t xml:space="preserve"> </w:t>
            </w:r>
            <w:r>
              <w:t>процессов</w:t>
            </w:r>
            <w:r w:rsidRPr="00105E99">
              <w:t xml:space="preserve"> </w:t>
            </w:r>
            <w:r w:rsidRPr="00105E99">
              <w:rPr>
                <w:lang w:val="en-US"/>
              </w:rPr>
              <w:t>PCF</w:t>
            </w:r>
            <w:r w:rsidRPr="00105E99">
              <w:t xml:space="preserve"> </w:t>
            </w:r>
            <w:r w:rsidRPr="00105E99">
              <w:rPr>
                <w:lang w:val="en-US"/>
              </w:rPr>
              <w:t>APQC</w:t>
            </w:r>
            <w:r>
              <w:t>.</w:t>
            </w:r>
          </w:p>
          <w:p w14:paraId="69106BFD" w14:textId="4823B778" w:rsidR="009A1FE8" w:rsidRPr="00105E99" w:rsidRDefault="009A1FE8" w:rsidP="009A1FE8">
            <w:pPr>
              <w:pStyle w:val="af9"/>
              <w:numPr>
                <w:ilvl w:val="0"/>
                <w:numId w:val="28"/>
              </w:numPr>
              <w:jc w:val="both"/>
              <w:rPr>
                <w:lang w:val="en-US"/>
              </w:rPr>
            </w:pPr>
            <w:r w:rsidRPr="00105E99">
              <w:rPr>
                <w:lang w:val="en-US"/>
              </w:rPr>
              <w:t xml:space="preserve">SCOR. </w:t>
            </w:r>
          </w:p>
          <w:p w14:paraId="67949341" w14:textId="638D4020" w:rsidR="009A1FE8" w:rsidRPr="00105E99" w:rsidRDefault="009A1FE8" w:rsidP="009A1FE8">
            <w:pPr>
              <w:pStyle w:val="af9"/>
              <w:numPr>
                <w:ilvl w:val="0"/>
                <w:numId w:val="28"/>
              </w:numPr>
              <w:jc w:val="both"/>
            </w:pPr>
            <w:proofErr w:type="spellStart"/>
            <w:r>
              <w:t>Референтная</w:t>
            </w:r>
            <w:proofErr w:type="spellEnd"/>
            <w:r w:rsidRPr="00105E99">
              <w:t xml:space="preserve"> </w:t>
            </w:r>
            <w:r>
              <w:t>модель</w:t>
            </w:r>
            <w:r w:rsidRPr="00105E99">
              <w:t xml:space="preserve"> </w:t>
            </w:r>
            <w:r>
              <w:t>организации</w:t>
            </w:r>
            <w:r w:rsidRPr="00105E99">
              <w:t xml:space="preserve">, </w:t>
            </w:r>
            <w:r>
              <w:t>оказывающего</w:t>
            </w:r>
            <w:r w:rsidRPr="00105E99">
              <w:t xml:space="preserve"> </w:t>
            </w:r>
            <w:r>
              <w:t>услуги</w:t>
            </w:r>
            <w:r w:rsidRPr="00105E99">
              <w:t xml:space="preserve"> </w:t>
            </w:r>
            <w:r>
              <w:t>связи</w:t>
            </w:r>
            <w:r w:rsidRPr="00105E99">
              <w:t xml:space="preserve"> / </w:t>
            </w:r>
            <w:r>
              <w:t>оператора</w:t>
            </w:r>
            <w:r w:rsidRPr="00105E99">
              <w:t xml:space="preserve"> </w:t>
            </w:r>
            <w:r>
              <w:t>связи</w:t>
            </w:r>
            <w:r w:rsidRPr="00105E99">
              <w:t>.</w:t>
            </w:r>
          </w:p>
          <w:p w14:paraId="5ED0DDB9" w14:textId="77777777" w:rsidR="009A1FE8" w:rsidRPr="008255D9" w:rsidRDefault="009A1FE8" w:rsidP="009A1FE8">
            <w:pPr>
              <w:pStyle w:val="af9"/>
              <w:numPr>
                <w:ilvl w:val="0"/>
                <w:numId w:val="28"/>
              </w:numPr>
              <w:jc w:val="both"/>
            </w:pPr>
            <w:proofErr w:type="spellStart"/>
            <w:proofErr w:type="gramStart"/>
            <w:r w:rsidRPr="00105E99">
              <w:rPr>
                <w:lang w:val="en-US"/>
              </w:rPr>
              <w:t>eTOM</w:t>
            </w:r>
            <w:proofErr w:type="spellEnd"/>
            <w:proofErr w:type="gramEnd"/>
            <w:r w:rsidRPr="00105E99">
              <w:rPr>
                <w:lang w:val="en-US"/>
              </w:rPr>
              <w:t xml:space="preserve">. </w:t>
            </w:r>
          </w:p>
          <w:p w14:paraId="78941515" w14:textId="0DD6ECFC" w:rsidR="009A1FE8" w:rsidRPr="00105E99" w:rsidRDefault="009A1FE8" w:rsidP="009A1FE8">
            <w:pPr>
              <w:pStyle w:val="af9"/>
              <w:ind w:left="360"/>
              <w:jc w:val="both"/>
            </w:pPr>
            <w:r>
              <w:t xml:space="preserve">Раздел 8, №№ </w:t>
            </w:r>
            <w:r w:rsidRPr="00FD6835">
              <w:t>1, 2</w:t>
            </w:r>
            <w:r>
              <w:t xml:space="preserve">, </w:t>
            </w:r>
            <w:r w:rsidRPr="00FD6835">
              <w:t>3, 4, 5, 7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57329" w14:textId="6F8FA422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</w:t>
            </w:r>
          </w:p>
        </w:tc>
      </w:tr>
      <w:tr w:rsidR="009A1FE8" w:rsidRPr="005A07E4" w14:paraId="3B2E80F5" w14:textId="77777777" w:rsidTr="0005589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38B0A" w14:textId="54636EDE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9A1FE8">
              <w:rPr>
                <w:sz w:val="24"/>
                <w:szCs w:val="24"/>
              </w:rPr>
              <w:t>Разработка архитектуры организации по ADM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7AF3" w14:textId="77777777" w:rsidR="009A1FE8" w:rsidRDefault="009A1FE8" w:rsidP="009A1FE8">
            <w:pPr>
              <w:pStyle w:val="af9"/>
              <w:numPr>
                <w:ilvl w:val="0"/>
                <w:numId w:val="29"/>
              </w:numPr>
              <w:jc w:val="both"/>
            </w:pPr>
            <w:r>
              <w:t xml:space="preserve">Подходы к организации процесса разработки архитектуры. </w:t>
            </w:r>
          </w:p>
          <w:p w14:paraId="48545879" w14:textId="77777777" w:rsidR="009A1FE8" w:rsidRPr="00105E99" w:rsidRDefault="009A1FE8" w:rsidP="009A1FE8">
            <w:pPr>
              <w:pStyle w:val="af9"/>
              <w:numPr>
                <w:ilvl w:val="0"/>
                <w:numId w:val="29"/>
              </w:numPr>
              <w:jc w:val="both"/>
            </w:pPr>
            <w:r w:rsidRPr="00105E99">
              <w:rPr>
                <w:lang w:val="en-US"/>
              </w:rPr>
              <w:t>Architecture</w:t>
            </w:r>
            <w:r w:rsidRPr="00105E99">
              <w:t xml:space="preserve"> </w:t>
            </w:r>
            <w:r w:rsidRPr="00105E99">
              <w:rPr>
                <w:lang w:val="en-US"/>
              </w:rPr>
              <w:t>Development</w:t>
            </w:r>
            <w:r w:rsidRPr="00105E99">
              <w:t xml:space="preserve"> </w:t>
            </w:r>
            <w:r w:rsidRPr="00105E99">
              <w:rPr>
                <w:lang w:val="en-US"/>
              </w:rPr>
              <w:t>Method</w:t>
            </w:r>
            <w:r w:rsidRPr="00105E99">
              <w:t xml:space="preserve"> (</w:t>
            </w:r>
            <w:r w:rsidRPr="00105E99">
              <w:rPr>
                <w:lang w:val="en-US"/>
              </w:rPr>
              <w:t>ADM</w:t>
            </w:r>
            <w:r w:rsidRPr="00105E99">
              <w:t xml:space="preserve">) </w:t>
            </w:r>
          </w:p>
          <w:p w14:paraId="4E8BB5A9" w14:textId="77777777" w:rsidR="009A1FE8" w:rsidRDefault="009A1FE8" w:rsidP="009A1FE8">
            <w:pPr>
              <w:pStyle w:val="af9"/>
              <w:numPr>
                <w:ilvl w:val="0"/>
                <w:numId w:val="29"/>
              </w:numPr>
              <w:jc w:val="both"/>
            </w:pPr>
            <w:r>
              <w:t xml:space="preserve">Возможность формования упрощенного цикла разработки архитектуры предприятия. </w:t>
            </w:r>
          </w:p>
          <w:p w14:paraId="19C334A1" w14:textId="60C4E9E3" w:rsidR="009A1FE8" w:rsidRPr="00105E99" w:rsidRDefault="009A1FE8" w:rsidP="009A1FE8">
            <w:pPr>
              <w:pStyle w:val="af9"/>
              <w:ind w:left="360"/>
              <w:jc w:val="both"/>
            </w:pPr>
            <w:r>
              <w:t xml:space="preserve">Раздел 8, №№ </w:t>
            </w:r>
            <w:r w:rsidRPr="00FD6835">
              <w:t>1</w:t>
            </w:r>
            <w:r>
              <w:t>,</w:t>
            </w:r>
            <w:r w:rsidRPr="00FD6835">
              <w:t xml:space="preserve"> 4, 5, 8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8C4B1" w14:textId="1CDEFAD7" w:rsidR="009A1FE8" w:rsidRPr="0001107D" w:rsidRDefault="009A1FE8" w:rsidP="009A1FE8">
            <w:pPr>
              <w:jc w:val="both"/>
              <w:rPr>
                <w:sz w:val="24"/>
                <w:szCs w:val="24"/>
              </w:rPr>
            </w:pPr>
            <w:r w:rsidRPr="0001107D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</w:t>
            </w:r>
          </w:p>
        </w:tc>
      </w:tr>
    </w:tbl>
    <w:p w14:paraId="32DC7DD0" w14:textId="77777777" w:rsidR="0030474E" w:rsidRPr="00465BB3" w:rsidRDefault="0030474E" w:rsidP="00465BB3">
      <w:pPr>
        <w:pStyle w:val="2"/>
        <w:numPr>
          <w:ilvl w:val="0"/>
          <w:numId w:val="0"/>
        </w:numPr>
        <w:rPr>
          <w:rFonts w:ascii="Times New Roman" w:hAnsi="Times New Roman" w:cs="Times New Roman"/>
        </w:rPr>
      </w:pPr>
      <w:bookmarkStart w:id="31" w:name="_Toc25058498"/>
      <w:r w:rsidRPr="00465BB3">
        <w:rPr>
          <w:rFonts w:ascii="Times New Roman" w:hAnsi="Times New Roman" w:cs="Times New Roman"/>
        </w:rPr>
        <w:t xml:space="preserve">6.2. 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>Перечень</w:t>
      </w:r>
      <w:r w:rsidRPr="00465BB3"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31"/>
    </w:p>
    <w:p w14:paraId="607A01DA" w14:textId="0A421EDC" w:rsidR="003442A9" w:rsidRPr="003442A9" w:rsidRDefault="003442A9" w:rsidP="003442A9">
      <w:pPr>
        <w:pStyle w:val="095"/>
        <w:spacing w:line="240" w:lineRule="auto"/>
        <w:ind w:right="142" w:firstLine="709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Текущий контроль осуществляется в ходе учебного процесса и контроля самостоятельной работы студентов, </w:t>
      </w:r>
      <w:r w:rsidR="00B75A82">
        <w:rPr>
          <w:color w:val="000000"/>
          <w:szCs w:val="28"/>
        </w:rPr>
        <w:t xml:space="preserve">в том числе </w:t>
      </w:r>
      <w:r w:rsidRPr="003442A9">
        <w:rPr>
          <w:color w:val="000000"/>
          <w:szCs w:val="28"/>
        </w:rPr>
        <w:t xml:space="preserve">по результатам выполнения </w:t>
      </w:r>
      <w:r w:rsidR="00105E99">
        <w:rPr>
          <w:color w:val="000000"/>
          <w:szCs w:val="28"/>
        </w:rPr>
        <w:t>расчетно-аналитической работы</w:t>
      </w:r>
      <w:r w:rsidRPr="003442A9">
        <w:rPr>
          <w:color w:val="000000"/>
          <w:szCs w:val="28"/>
        </w:rPr>
        <w:t>. Основными формами текущего контроля знаний являются:</w:t>
      </w:r>
    </w:p>
    <w:p w14:paraId="43A60121" w14:textId="77D09B7F" w:rsidR="003442A9" w:rsidRP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right="142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обсуждение вопросов и задач, вынесенных в планах практических занятий в качестве </w:t>
      </w:r>
      <w:r>
        <w:rPr>
          <w:color w:val="000000"/>
          <w:szCs w:val="28"/>
        </w:rPr>
        <w:t>самостоятельных</w:t>
      </w:r>
      <w:r w:rsidRPr="003442A9">
        <w:rPr>
          <w:color w:val="000000"/>
          <w:szCs w:val="28"/>
        </w:rPr>
        <w:t xml:space="preserve"> заданий;</w:t>
      </w:r>
    </w:p>
    <w:p w14:paraId="52862F45" w14:textId="46FB7856" w:rsidR="003442A9" w:rsidRP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right="-711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решение </w:t>
      </w:r>
      <w:r w:rsidR="00105E99">
        <w:rPr>
          <w:color w:val="000000"/>
          <w:szCs w:val="28"/>
        </w:rPr>
        <w:t xml:space="preserve">кейсов, </w:t>
      </w:r>
      <w:r w:rsidRPr="003442A9">
        <w:rPr>
          <w:color w:val="000000"/>
          <w:szCs w:val="28"/>
        </w:rPr>
        <w:t>задач и их обсуждение;</w:t>
      </w:r>
    </w:p>
    <w:p w14:paraId="00D05392" w14:textId="3ABFF59E" w:rsid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выполнение </w:t>
      </w:r>
      <w:r w:rsidR="00105E99">
        <w:rPr>
          <w:color w:val="000000"/>
          <w:szCs w:val="28"/>
        </w:rPr>
        <w:t>расчетно-аналитической работы</w:t>
      </w:r>
      <w:r w:rsidRPr="003442A9">
        <w:rPr>
          <w:color w:val="000000"/>
          <w:szCs w:val="28"/>
        </w:rPr>
        <w:t xml:space="preserve"> и обсуждение результатов.</w:t>
      </w:r>
    </w:p>
    <w:p w14:paraId="10AF5FDA" w14:textId="77777777" w:rsidR="007F1CF8" w:rsidRDefault="007F1CF8" w:rsidP="003442A9">
      <w:pPr>
        <w:jc w:val="center"/>
        <w:rPr>
          <w:i/>
          <w:szCs w:val="28"/>
        </w:rPr>
      </w:pPr>
    </w:p>
    <w:p w14:paraId="3376911D" w14:textId="7C357788" w:rsidR="003442A9" w:rsidRPr="00465BB3" w:rsidRDefault="003442A9" w:rsidP="003442A9">
      <w:pPr>
        <w:jc w:val="center"/>
        <w:rPr>
          <w:i/>
          <w:szCs w:val="28"/>
        </w:rPr>
      </w:pPr>
      <w:r w:rsidRPr="00465BB3">
        <w:rPr>
          <w:i/>
          <w:szCs w:val="28"/>
        </w:rPr>
        <w:t>Пример</w:t>
      </w:r>
      <w:r w:rsidR="00465BB3" w:rsidRPr="00465BB3">
        <w:rPr>
          <w:i/>
          <w:szCs w:val="28"/>
        </w:rPr>
        <w:t>ные</w:t>
      </w:r>
      <w:r w:rsidRPr="00465BB3">
        <w:rPr>
          <w:i/>
          <w:szCs w:val="28"/>
        </w:rPr>
        <w:t xml:space="preserve"> </w:t>
      </w:r>
      <w:r w:rsidR="00B75A82">
        <w:rPr>
          <w:i/>
          <w:szCs w:val="28"/>
        </w:rPr>
        <w:t>задания расчетно-аналитической работы</w:t>
      </w:r>
      <w:r w:rsidR="00465BB3" w:rsidRPr="00465BB3">
        <w:rPr>
          <w:i/>
          <w:szCs w:val="28"/>
        </w:rPr>
        <w:t>:</w:t>
      </w:r>
      <w:r w:rsidRPr="00465BB3">
        <w:rPr>
          <w:i/>
          <w:szCs w:val="28"/>
        </w:rPr>
        <w:t xml:space="preserve"> </w:t>
      </w:r>
    </w:p>
    <w:p w14:paraId="47B23E22" w14:textId="4AD08628" w:rsidR="002B50B8" w:rsidRPr="00B75A82" w:rsidRDefault="00B75A82" w:rsidP="00496C64">
      <w:pPr>
        <w:pStyle w:val="af9"/>
        <w:numPr>
          <w:ilvl w:val="0"/>
          <w:numId w:val="30"/>
        </w:numPr>
        <w:jc w:val="both"/>
        <w:rPr>
          <w:bCs/>
          <w:sz w:val="28"/>
          <w:szCs w:val="28"/>
        </w:rPr>
      </w:pPr>
      <w:r w:rsidRPr="00B75A82">
        <w:rPr>
          <w:bCs/>
          <w:sz w:val="28"/>
          <w:szCs w:val="28"/>
        </w:rPr>
        <w:t xml:space="preserve">Для выбранной организации на основе имеющихся данных сформируйте текущую бизнес-модель, используя в качестве образца </w:t>
      </w:r>
      <w:r w:rsidRPr="0034327D">
        <w:rPr>
          <w:bCs/>
          <w:sz w:val="28"/>
          <w:szCs w:val="28"/>
        </w:rPr>
        <w:t>канву бизнес-модел</w:t>
      </w:r>
      <w:r w:rsidR="0034327D" w:rsidRPr="0034327D">
        <w:rPr>
          <w:bCs/>
          <w:sz w:val="28"/>
          <w:szCs w:val="28"/>
        </w:rPr>
        <w:t>и</w:t>
      </w:r>
      <w:r w:rsidRPr="0034327D">
        <w:rPr>
          <w:bCs/>
          <w:sz w:val="28"/>
          <w:szCs w:val="28"/>
        </w:rPr>
        <w:t xml:space="preserve"> </w:t>
      </w:r>
      <w:r w:rsidRPr="00B75A82">
        <w:rPr>
          <w:bCs/>
          <w:sz w:val="28"/>
          <w:szCs w:val="28"/>
        </w:rPr>
        <w:t xml:space="preserve">А. </w:t>
      </w:r>
      <w:proofErr w:type="spellStart"/>
      <w:r w:rsidRPr="00B75A82">
        <w:rPr>
          <w:bCs/>
          <w:sz w:val="28"/>
          <w:szCs w:val="28"/>
        </w:rPr>
        <w:t>Остервальдера</w:t>
      </w:r>
      <w:proofErr w:type="spellEnd"/>
      <w:r w:rsidRPr="00B75A82">
        <w:rPr>
          <w:bCs/>
          <w:sz w:val="28"/>
          <w:szCs w:val="28"/>
        </w:rPr>
        <w:t>.</w:t>
      </w:r>
    </w:p>
    <w:p w14:paraId="55619526" w14:textId="1B3D3883" w:rsidR="00B75A82" w:rsidRDefault="00B75A82" w:rsidP="00496C64">
      <w:pPr>
        <w:pStyle w:val="af9"/>
        <w:numPr>
          <w:ilvl w:val="0"/>
          <w:numId w:val="30"/>
        </w:numPr>
        <w:jc w:val="both"/>
        <w:rPr>
          <w:bCs/>
          <w:sz w:val="28"/>
          <w:szCs w:val="28"/>
        </w:rPr>
      </w:pPr>
      <w:r w:rsidRPr="00B75A82">
        <w:rPr>
          <w:bCs/>
          <w:sz w:val="28"/>
          <w:szCs w:val="28"/>
        </w:rPr>
        <w:t xml:space="preserve">Составьте компонентную бизнес-модель для данного предприятия, опираясь на рекомендации компании </w:t>
      </w:r>
      <w:r w:rsidRPr="00B75A82">
        <w:rPr>
          <w:bCs/>
          <w:sz w:val="28"/>
          <w:szCs w:val="28"/>
          <w:lang w:val="en-US"/>
        </w:rPr>
        <w:t>IBM</w:t>
      </w:r>
      <w:r w:rsidRPr="00B75A82">
        <w:rPr>
          <w:bCs/>
          <w:sz w:val="28"/>
          <w:szCs w:val="28"/>
        </w:rPr>
        <w:t>.</w:t>
      </w:r>
    </w:p>
    <w:p w14:paraId="16ADBBC1" w14:textId="086149C8" w:rsidR="00B75A82" w:rsidRPr="00B75A82" w:rsidRDefault="00B75A82" w:rsidP="00496C64">
      <w:pPr>
        <w:pStyle w:val="af9"/>
        <w:numPr>
          <w:ilvl w:val="0"/>
          <w:numId w:val="3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Разработать мотивационную модель целевой архитектуры исследуемой организации. </w:t>
      </w:r>
      <w:r w:rsidR="00EA0EB0">
        <w:rPr>
          <w:bCs/>
          <w:sz w:val="28"/>
          <w:szCs w:val="28"/>
        </w:rPr>
        <w:t xml:space="preserve">В качестве основания использовать: список заинтересованных </w:t>
      </w:r>
      <w:r w:rsidR="00EA0EB0">
        <w:rPr>
          <w:bCs/>
          <w:sz w:val="28"/>
          <w:szCs w:val="28"/>
        </w:rPr>
        <w:lastRenderedPageBreak/>
        <w:t>сторон, основные драйверы изменений, модель внешнего окружения компании.</w:t>
      </w:r>
    </w:p>
    <w:p w14:paraId="6872ECBC" w14:textId="6C7EC7D1" w:rsidR="00B75A82" w:rsidRPr="00EA0EB0" w:rsidRDefault="00EA0EB0" w:rsidP="00496C64">
      <w:pPr>
        <w:pStyle w:val="af9"/>
        <w:numPr>
          <w:ilvl w:val="0"/>
          <w:numId w:val="30"/>
        </w:numPr>
        <w:jc w:val="both"/>
        <w:rPr>
          <w:bCs/>
          <w:sz w:val="28"/>
          <w:szCs w:val="28"/>
        </w:rPr>
      </w:pPr>
      <w:r w:rsidRPr="00EA0EB0">
        <w:rPr>
          <w:bCs/>
          <w:sz w:val="28"/>
          <w:szCs w:val="28"/>
        </w:rPr>
        <w:t xml:space="preserve">Разработать текущую и целевую </w:t>
      </w:r>
      <w:proofErr w:type="spellStart"/>
      <w:r w:rsidRPr="00EA0EB0">
        <w:rPr>
          <w:bCs/>
          <w:sz w:val="28"/>
          <w:szCs w:val="28"/>
        </w:rPr>
        <w:t>верхнеуровневую</w:t>
      </w:r>
      <w:proofErr w:type="spellEnd"/>
      <w:r w:rsidRPr="00EA0EB0">
        <w:rPr>
          <w:bCs/>
          <w:sz w:val="28"/>
          <w:szCs w:val="28"/>
        </w:rPr>
        <w:t xml:space="preserve"> </w:t>
      </w:r>
      <w:r w:rsidRPr="0034327D">
        <w:rPr>
          <w:bCs/>
          <w:sz w:val="28"/>
          <w:szCs w:val="28"/>
        </w:rPr>
        <w:t>модел</w:t>
      </w:r>
      <w:r w:rsidR="0034327D" w:rsidRPr="0034327D">
        <w:rPr>
          <w:bCs/>
          <w:sz w:val="28"/>
          <w:szCs w:val="28"/>
        </w:rPr>
        <w:t>и</w:t>
      </w:r>
      <w:r w:rsidRPr="00EA0EB0">
        <w:rPr>
          <w:bCs/>
          <w:sz w:val="28"/>
          <w:szCs w:val="28"/>
        </w:rPr>
        <w:t xml:space="preserve"> архитектуры для исследуемой организации на основании имеющихся данных. Модел</w:t>
      </w:r>
      <w:r w:rsidR="00AE4BD2">
        <w:rPr>
          <w:bCs/>
          <w:sz w:val="28"/>
          <w:szCs w:val="28"/>
        </w:rPr>
        <w:t>и</w:t>
      </w:r>
      <w:r w:rsidRPr="00EA0EB0">
        <w:rPr>
          <w:bCs/>
          <w:sz w:val="28"/>
          <w:szCs w:val="28"/>
        </w:rPr>
        <w:t xml:space="preserve"> должны быть выполнены в нотации </w:t>
      </w:r>
      <w:proofErr w:type="spellStart"/>
      <w:r w:rsidRPr="00EA0EB0">
        <w:rPr>
          <w:bCs/>
          <w:sz w:val="28"/>
          <w:szCs w:val="28"/>
        </w:rPr>
        <w:t>ArchiMate</w:t>
      </w:r>
      <w:proofErr w:type="spellEnd"/>
      <w:r w:rsidRPr="00EA0EB0">
        <w:rPr>
          <w:bCs/>
          <w:sz w:val="28"/>
          <w:szCs w:val="28"/>
        </w:rPr>
        <w:t>.</w:t>
      </w:r>
    </w:p>
    <w:p w14:paraId="0B2EAECB" w14:textId="2DB51346" w:rsidR="00663081" w:rsidRDefault="00EA0EB0" w:rsidP="00465BB3">
      <w:pPr>
        <w:pStyle w:val="1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</w:rPr>
      </w:pPr>
      <w:bookmarkStart w:id="32" w:name="_Toc25058499"/>
      <w:bookmarkStart w:id="33" w:name="_Toc422097290"/>
      <w:bookmarkStart w:id="34" w:name="_Toc500499437"/>
      <w:r w:rsidRPr="00EA0EB0">
        <w:rPr>
          <w:rFonts w:ascii="Times New Roman" w:hAnsi="Times New Roman" w:cs="Times New Roman"/>
          <w:sz w:val="28"/>
          <w:szCs w:val="28"/>
        </w:rPr>
        <w:t>7</w:t>
      </w:r>
      <w:r w:rsidR="00663081" w:rsidRPr="00EA0EB0">
        <w:rPr>
          <w:rFonts w:ascii="Times New Roman" w:hAnsi="Times New Roman" w:cs="Times New Roman"/>
          <w:sz w:val="28"/>
          <w:szCs w:val="28"/>
        </w:rPr>
        <w:t>.</w:t>
      </w:r>
      <w:r w:rsidR="00663081" w:rsidRPr="00D265B8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обучающ</w:t>
      </w:r>
      <w:r w:rsidR="00D265B8">
        <w:rPr>
          <w:rFonts w:ascii="Times New Roman" w:hAnsi="Times New Roman" w:cs="Times New Roman"/>
          <w:sz w:val="28"/>
          <w:szCs w:val="28"/>
        </w:rPr>
        <w:t>ихся по дисциплине</w:t>
      </w:r>
      <w:bookmarkEnd w:id="32"/>
    </w:p>
    <w:p w14:paraId="6EE3CF7B" w14:textId="77777777" w:rsidR="00663081" w:rsidRPr="00465BB3" w:rsidRDefault="00663081" w:rsidP="00465BB3">
      <w:pPr>
        <w:pStyle w:val="2"/>
        <w:numPr>
          <w:ilvl w:val="0"/>
          <w:numId w:val="0"/>
        </w:numPr>
        <w:rPr>
          <w:rFonts w:ascii="Times New Roman" w:hAnsi="Times New Roman" w:cs="Times New Roman"/>
        </w:rPr>
      </w:pPr>
      <w:bookmarkStart w:id="35" w:name="_Toc462962408"/>
      <w:bookmarkStart w:id="36" w:name="_Toc525680793"/>
      <w:bookmarkStart w:id="37" w:name="_Toc25058500"/>
      <w:bookmarkEnd w:id="33"/>
      <w:bookmarkEnd w:id="34"/>
      <w:r w:rsidRPr="00465BB3">
        <w:rPr>
          <w:rFonts w:ascii="Times New Roman" w:hAnsi="Times New Roman" w:cs="Times New Roman"/>
        </w:rPr>
        <w:t xml:space="preserve">7.1. 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>Перечень</w:t>
      </w:r>
      <w:r w:rsidRPr="00465BB3">
        <w:rPr>
          <w:rFonts w:ascii="Times New Roman" w:hAnsi="Times New Roman" w:cs="Times New Roman"/>
        </w:rPr>
        <w:t xml:space="preserve"> компетенций </w:t>
      </w:r>
      <w:bookmarkEnd w:id="35"/>
      <w:r w:rsidRPr="00465BB3">
        <w:rPr>
          <w:rFonts w:ascii="Times New Roman" w:hAnsi="Times New Roman" w:cs="Times New Roman"/>
        </w:rPr>
        <w:t>с указанием индикаторов их достижения в процессе освоения образовательной программы</w:t>
      </w:r>
      <w:bookmarkEnd w:id="36"/>
      <w:bookmarkEnd w:id="37"/>
    </w:p>
    <w:p w14:paraId="349BA2F0" w14:textId="77777777" w:rsidR="00355937" w:rsidRPr="00D265B8" w:rsidRDefault="00355937" w:rsidP="00465BB3">
      <w:pPr>
        <w:pStyle w:val="Style10"/>
        <w:widowControl/>
        <w:jc w:val="both"/>
        <w:rPr>
          <w:sz w:val="28"/>
          <w:szCs w:val="28"/>
        </w:rPr>
      </w:pPr>
      <w:r w:rsidRPr="00D265B8">
        <w:rPr>
          <w:sz w:val="28"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49C4E972" w14:textId="15F339B4" w:rsidR="003614ED" w:rsidRPr="00465BB3" w:rsidRDefault="003614ED" w:rsidP="009D16EC">
      <w:pPr>
        <w:pStyle w:val="2"/>
        <w:numPr>
          <w:ilvl w:val="0"/>
          <w:numId w:val="0"/>
        </w:numPr>
        <w:ind w:right="142"/>
        <w:rPr>
          <w:bCs w:val="0"/>
        </w:rPr>
      </w:pPr>
      <w:bookmarkStart w:id="38" w:name="_Toc510428045"/>
      <w:bookmarkStart w:id="39" w:name="_Toc25058501"/>
      <w:r w:rsidRPr="00465BB3">
        <w:rPr>
          <w:rFonts w:ascii="Times New Roman" w:hAnsi="Times New Roman" w:cs="Times New Roman"/>
          <w:bCs w:val="0"/>
        </w:rPr>
        <w:t>7.2. Типовые контрольные задания или иные материалы, необходимые</w:t>
      </w:r>
      <w:r w:rsidR="005A07E4" w:rsidRPr="00465BB3">
        <w:rPr>
          <w:rFonts w:ascii="Times New Roman" w:hAnsi="Times New Roman" w:cs="Times New Roman"/>
          <w:bCs w:val="0"/>
        </w:rPr>
        <w:br/>
      </w:r>
      <w:r w:rsidRPr="00465BB3">
        <w:rPr>
          <w:rFonts w:ascii="Times New Roman" w:hAnsi="Times New Roman" w:cs="Times New Roman"/>
          <w:bCs w:val="0"/>
        </w:rPr>
        <w:t xml:space="preserve"> для оценки индикаторов достижения компетенций, умений и знаний</w:t>
      </w:r>
      <w:r w:rsidRPr="00465BB3">
        <w:rPr>
          <w:bCs w:val="0"/>
        </w:rPr>
        <w:t>.</w:t>
      </w:r>
      <w:bookmarkEnd w:id="38"/>
      <w:bookmarkEnd w:id="39"/>
    </w:p>
    <w:p w14:paraId="077DE565" w14:textId="3DA15570" w:rsidR="003E6B54" w:rsidRDefault="003E6B54" w:rsidP="009D16EC">
      <w:pPr>
        <w:pStyle w:val="Style353"/>
        <w:widowControl/>
        <w:jc w:val="right"/>
        <w:rPr>
          <w:rStyle w:val="FontStyle429"/>
          <w:sz w:val="28"/>
          <w:szCs w:val="28"/>
        </w:rPr>
      </w:pPr>
      <w:r w:rsidRPr="00FD105B">
        <w:rPr>
          <w:rStyle w:val="FontStyle429"/>
          <w:sz w:val="28"/>
          <w:szCs w:val="28"/>
        </w:rPr>
        <w:t xml:space="preserve">Таблица </w:t>
      </w:r>
      <w:r w:rsidR="00710E0E" w:rsidRPr="00FD105B">
        <w:rPr>
          <w:rStyle w:val="FontStyle429"/>
          <w:sz w:val="28"/>
          <w:szCs w:val="28"/>
        </w:rPr>
        <w:t>6</w:t>
      </w:r>
    </w:p>
    <w:tbl>
      <w:tblPr>
        <w:tblStyle w:val="ae"/>
        <w:tblW w:w="9918" w:type="dxa"/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3260"/>
        <w:gridCol w:w="2835"/>
      </w:tblGrid>
      <w:tr w:rsidR="00FD105B" w:rsidRPr="00402B41" w14:paraId="6B3A90A2" w14:textId="6436ECE5" w:rsidTr="00FD105B">
        <w:trPr>
          <w:trHeight w:val="99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9977" w14:textId="77777777" w:rsidR="00FD105B" w:rsidRDefault="00FD105B" w:rsidP="004801C8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Наименование </w:t>
            </w:r>
          </w:p>
          <w:p w14:paraId="53262FFD" w14:textId="77777777" w:rsidR="00FD105B" w:rsidRPr="00402B41" w:rsidRDefault="00FD105B" w:rsidP="004801C8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DADE" w14:textId="77777777" w:rsidR="00FD105B" w:rsidRDefault="00FD105B" w:rsidP="004801C8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Индикаторы </w:t>
            </w:r>
          </w:p>
          <w:p w14:paraId="10D86E50" w14:textId="77777777" w:rsidR="00FD105B" w:rsidRDefault="00FD105B" w:rsidP="004801C8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402B41">
              <w:rPr>
                <w:b/>
                <w:sz w:val="24"/>
                <w:szCs w:val="24"/>
              </w:rPr>
              <w:t>остижения</w:t>
            </w:r>
          </w:p>
          <w:p w14:paraId="5A0CA9AF" w14:textId="77777777" w:rsidR="00FD105B" w:rsidRPr="00402B41" w:rsidRDefault="00FD105B" w:rsidP="004801C8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8860" w14:textId="77777777" w:rsidR="00FD105B" w:rsidRPr="00402B41" w:rsidRDefault="00FD105B" w:rsidP="004801C8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02" w14:textId="2653B5CE" w:rsidR="00FD105B" w:rsidRPr="00402B41" w:rsidRDefault="00FD105B" w:rsidP="004801C8">
            <w:pPr>
              <w:tabs>
                <w:tab w:val="left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A2CEE">
              <w:rPr>
                <w:rFonts w:cs="Calibri"/>
                <w:b/>
                <w:sz w:val="24"/>
                <w:szCs w:val="24"/>
              </w:rPr>
              <w:t>Типовые контрольные</w:t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1A2CEE">
              <w:rPr>
                <w:rFonts w:cs="Calibri"/>
                <w:b/>
                <w:sz w:val="24"/>
                <w:szCs w:val="24"/>
              </w:rPr>
              <w:t>задания</w:t>
            </w:r>
          </w:p>
        </w:tc>
      </w:tr>
      <w:tr w:rsidR="00FD105B" w:rsidRPr="00402B41" w14:paraId="3A6EB201" w14:textId="4B134DE6" w:rsidTr="00FD105B">
        <w:trPr>
          <w:trHeight w:val="1246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54331" w14:textId="77777777" w:rsidR="00FD105B" w:rsidRPr="00FD105B" w:rsidRDefault="00FD105B" w:rsidP="00537310">
            <w:pPr>
              <w:tabs>
                <w:tab w:val="left" w:pos="1418"/>
                <w:tab w:val="right" w:leader="underscore" w:pos="8505"/>
              </w:tabs>
              <w:rPr>
                <w:b/>
                <w:bCs/>
                <w:sz w:val="24"/>
                <w:szCs w:val="24"/>
              </w:rPr>
            </w:pPr>
            <w:r w:rsidRPr="00FD105B">
              <w:rPr>
                <w:b/>
                <w:bCs/>
                <w:sz w:val="24"/>
                <w:szCs w:val="24"/>
              </w:rPr>
              <w:t>ПКН-4</w:t>
            </w:r>
          </w:p>
          <w:p w14:paraId="584D2102" w14:textId="62A37611" w:rsidR="00FD105B" w:rsidRPr="00611235" w:rsidRDefault="00FD105B" w:rsidP="00537310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AC070C">
              <w:rPr>
                <w:sz w:val="24"/>
                <w:szCs w:val="24"/>
              </w:rPr>
              <w:t>Способность создавать модели архитектуры предприятия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83494" w14:textId="75EB6C3E" w:rsidR="00FD105B" w:rsidRPr="0083043E" w:rsidRDefault="00FD105B" w:rsidP="0053731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1. </w:t>
            </w:r>
            <w:r w:rsidRPr="006A794F">
              <w:rPr>
                <w:color w:val="auto"/>
              </w:rPr>
              <w:t>Разрабатывает модели архитектуры предприятия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5C5FE" w14:textId="77777777" w:rsidR="00FD105B" w:rsidRPr="009214A3" w:rsidRDefault="00FD105B" w:rsidP="005373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5A896BE7" w14:textId="77777777" w:rsidR="00FD105B" w:rsidRPr="009214A3" w:rsidRDefault="00FD105B" w:rsidP="00537310">
            <w:pPr>
              <w:pStyle w:val="af9"/>
              <w:widowControl w:val="0"/>
              <w:numPr>
                <w:ilvl w:val="0"/>
                <w:numId w:val="38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>принципы и современные методологии разработки моделей архитектуры предприятия</w:t>
            </w:r>
            <w:r>
              <w:rPr>
                <w:rFonts w:eastAsia="MS Mincho"/>
                <w:lang w:eastAsia="ja-JP"/>
              </w:rPr>
              <w:t>.</w:t>
            </w:r>
          </w:p>
          <w:p w14:paraId="64FD5375" w14:textId="77777777" w:rsidR="00FD105B" w:rsidRPr="009214A3" w:rsidRDefault="00FD105B" w:rsidP="005373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6577A7D6" w14:textId="77777777" w:rsidR="00FD105B" w:rsidRPr="009214A3" w:rsidRDefault="00FD105B" w:rsidP="00537310">
            <w:pPr>
              <w:pStyle w:val="af9"/>
              <w:widowControl w:val="0"/>
              <w:numPr>
                <w:ilvl w:val="0"/>
                <w:numId w:val="38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>разрабатывать модели архитектуры предприятия</w:t>
            </w:r>
            <w:r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3609C" w14:textId="3EF9D151" w:rsidR="00FD105B" w:rsidRPr="00C51199" w:rsidRDefault="00FD105B" w:rsidP="00FD105B">
            <w:pPr>
              <w:pStyle w:val="Default"/>
              <w:jc w:val="both"/>
              <w:rPr>
                <w:color w:val="auto"/>
              </w:rPr>
            </w:pPr>
            <w:r w:rsidRPr="00C51199">
              <w:rPr>
                <w:color w:val="auto"/>
              </w:rPr>
              <w:t>Задание</w:t>
            </w:r>
          </w:p>
          <w:p w14:paraId="3EA03ABC" w14:textId="1BEE57A1" w:rsidR="00FD105B" w:rsidRPr="00537310" w:rsidRDefault="00FD105B" w:rsidP="00FD105B">
            <w:pPr>
              <w:jc w:val="both"/>
              <w:rPr>
                <w:noProof/>
                <w:sz w:val="24"/>
                <w:szCs w:val="24"/>
              </w:rPr>
            </w:pPr>
            <w:r w:rsidRPr="00C51199">
              <w:rPr>
                <w:noProof/>
                <w:sz w:val="24"/>
                <w:szCs w:val="24"/>
              </w:rPr>
              <w:t xml:space="preserve">Для указанной компании разработать целевую верхнеуровневую модель архитектуры предприятия в нотации </w:t>
            </w:r>
            <w:r w:rsidRPr="00C51199">
              <w:rPr>
                <w:noProof/>
                <w:sz w:val="24"/>
                <w:szCs w:val="24"/>
                <w:lang w:val="en-US"/>
              </w:rPr>
              <w:t>ArchiMate</w:t>
            </w:r>
            <w:r w:rsidRPr="00C51199">
              <w:rPr>
                <w:noProof/>
                <w:sz w:val="24"/>
                <w:szCs w:val="24"/>
              </w:rPr>
              <w:t>. Обосновать предлагаемые программно-технологические изменения ландшафта информационных систем, опираясь на анализ рынка соответствущих решений.</w:t>
            </w:r>
          </w:p>
        </w:tc>
      </w:tr>
      <w:tr w:rsidR="00FD105B" w:rsidRPr="00402B41" w14:paraId="38EBA96E" w14:textId="23FA1165" w:rsidTr="00FD105B">
        <w:trPr>
          <w:trHeight w:val="693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2CD8" w14:textId="77777777" w:rsidR="00FD105B" w:rsidRPr="00AC070C" w:rsidRDefault="00FD105B" w:rsidP="00537310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43EB9" w14:textId="1F7A1F43" w:rsidR="00FD105B" w:rsidRPr="006A794F" w:rsidRDefault="00FD105B" w:rsidP="00537310">
            <w:pPr>
              <w:pStyle w:val="Default"/>
              <w:jc w:val="both"/>
              <w:rPr>
                <w:color w:val="auto"/>
              </w:rPr>
            </w:pPr>
            <w:r>
              <w:t xml:space="preserve">2. </w:t>
            </w:r>
            <w:r w:rsidRPr="00AC070C">
              <w:t xml:space="preserve">Консультирует по вопросам применения архитектурного подхода, выбора структуры и </w:t>
            </w:r>
            <w:r w:rsidRPr="00AC070C">
              <w:lastRenderedPageBreak/>
              <w:t>языка моделирования архитектуры предприятия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71A65" w14:textId="77777777" w:rsidR="00FD105B" w:rsidRPr="009214A3" w:rsidRDefault="00FD105B" w:rsidP="005373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lastRenderedPageBreak/>
              <w:t xml:space="preserve">Знать: </w:t>
            </w:r>
          </w:p>
          <w:p w14:paraId="5CCC70B4" w14:textId="77777777" w:rsidR="00FD105B" w:rsidRPr="009214A3" w:rsidRDefault="00FD105B" w:rsidP="00537310">
            <w:pPr>
              <w:pStyle w:val="af9"/>
              <w:widowControl w:val="0"/>
              <w:numPr>
                <w:ilvl w:val="0"/>
                <w:numId w:val="37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>особенности применения архитектурного подхода к управлению компанией</w:t>
            </w:r>
            <w:r>
              <w:rPr>
                <w:rFonts w:eastAsia="MS Mincho"/>
                <w:lang w:eastAsia="ja-JP"/>
              </w:rPr>
              <w:t>;</w:t>
            </w:r>
          </w:p>
          <w:p w14:paraId="2A0C8554" w14:textId="77777777" w:rsidR="00FD105B" w:rsidRPr="009214A3" w:rsidRDefault="00FD105B" w:rsidP="00537310">
            <w:pPr>
              <w:pStyle w:val="af9"/>
              <w:widowControl w:val="0"/>
              <w:numPr>
                <w:ilvl w:val="0"/>
                <w:numId w:val="37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 xml:space="preserve">основы языка моделирования </w:t>
            </w:r>
            <w:proofErr w:type="spellStart"/>
            <w:r w:rsidRPr="009214A3">
              <w:rPr>
                <w:rFonts w:eastAsia="MS Mincho"/>
                <w:lang w:val="en-US" w:eastAsia="ja-JP"/>
              </w:rPr>
              <w:t>ArchiMate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14:paraId="3D63BC7C" w14:textId="77777777" w:rsidR="00FD105B" w:rsidRPr="009214A3" w:rsidRDefault="00FD105B" w:rsidP="005373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lastRenderedPageBreak/>
              <w:t xml:space="preserve">Уметь: </w:t>
            </w:r>
          </w:p>
          <w:p w14:paraId="3642BA23" w14:textId="77777777" w:rsidR="00FD105B" w:rsidRPr="009214A3" w:rsidRDefault="00FD105B" w:rsidP="00537310">
            <w:pPr>
              <w:pStyle w:val="af9"/>
              <w:widowControl w:val="0"/>
              <w:numPr>
                <w:ilvl w:val="0"/>
                <w:numId w:val="39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9214A3">
              <w:rPr>
                <w:rFonts w:eastAsia="MS Mincho"/>
                <w:lang w:eastAsia="ja-JP"/>
              </w:rPr>
              <w:t xml:space="preserve">использовать </w:t>
            </w:r>
            <w:proofErr w:type="spellStart"/>
            <w:r w:rsidRPr="009214A3">
              <w:rPr>
                <w:rFonts w:eastAsia="MS Mincho"/>
                <w:lang w:val="en-US" w:eastAsia="ja-JP"/>
              </w:rPr>
              <w:t>ArchiMate</w:t>
            </w:r>
            <w:proofErr w:type="spellEnd"/>
            <w:r w:rsidRPr="009214A3">
              <w:rPr>
                <w:rFonts w:eastAsia="MS Mincho"/>
                <w:lang w:eastAsia="ja-JP"/>
              </w:rPr>
              <w:t xml:space="preserve"> для моделирования архитектуры предприятия</w:t>
            </w:r>
            <w:r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1B78" w14:textId="77777777" w:rsidR="00FD105B" w:rsidRPr="00860A9A" w:rsidRDefault="00FD105B" w:rsidP="00FD105B">
            <w:pPr>
              <w:pStyle w:val="Default"/>
              <w:jc w:val="both"/>
              <w:rPr>
                <w:color w:val="auto"/>
              </w:rPr>
            </w:pPr>
            <w:r w:rsidRPr="00860A9A">
              <w:rPr>
                <w:color w:val="auto"/>
              </w:rPr>
              <w:lastRenderedPageBreak/>
              <w:t xml:space="preserve">Задание </w:t>
            </w:r>
          </w:p>
          <w:p w14:paraId="4B7A1407" w14:textId="7954134D" w:rsidR="00FD105B" w:rsidRPr="009214A3" w:rsidRDefault="00FD105B" w:rsidP="00537310">
            <w:pPr>
              <w:pStyle w:val="Default"/>
              <w:jc w:val="both"/>
              <w:rPr>
                <w:rFonts w:eastAsia="MS Mincho"/>
                <w:lang w:eastAsia="ja-JP"/>
              </w:rPr>
            </w:pPr>
            <w:r w:rsidRPr="00860A9A">
              <w:rPr>
                <w:color w:val="auto"/>
              </w:rPr>
              <w:t xml:space="preserve">Для указанной компании подобрать </w:t>
            </w:r>
            <w:proofErr w:type="spellStart"/>
            <w:r w:rsidRPr="00860A9A">
              <w:rPr>
                <w:color w:val="auto"/>
              </w:rPr>
              <w:t>референтную</w:t>
            </w:r>
            <w:proofErr w:type="spellEnd"/>
            <w:r w:rsidRPr="00860A9A">
              <w:rPr>
                <w:color w:val="auto"/>
              </w:rPr>
              <w:t xml:space="preserve"> модель архитектуры организации и обосновать </w:t>
            </w:r>
            <w:r w:rsidRPr="00860A9A">
              <w:rPr>
                <w:color w:val="auto"/>
              </w:rPr>
              <w:lastRenderedPageBreak/>
              <w:t xml:space="preserve">свое предложение. Построить на базе выбранной </w:t>
            </w:r>
            <w:proofErr w:type="spellStart"/>
            <w:r w:rsidRPr="00860A9A">
              <w:rPr>
                <w:color w:val="auto"/>
              </w:rPr>
              <w:t>референтной</w:t>
            </w:r>
            <w:proofErr w:type="spellEnd"/>
            <w:r w:rsidRPr="00860A9A">
              <w:rPr>
                <w:color w:val="auto"/>
              </w:rPr>
              <w:t xml:space="preserve"> модели адаптированную ее версию с учетом особенностей указанной компании.</w:t>
            </w:r>
          </w:p>
        </w:tc>
      </w:tr>
    </w:tbl>
    <w:p w14:paraId="71577CC8" w14:textId="445AEF5B" w:rsidR="00D4308E" w:rsidRDefault="00D4308E" w:rsidP="009D16EC">
      <w:pPr>
        <w:pStyle w:val="Style353"/>
        <w:widowControl/>
        <w:jc w:val="right"/>
        <w:rPr>
          <w:rStyle w:val="FontStyle429"/>
          <w:sz w:val="28"/>
          <w:szCs w:val="28"/>
        </w:rPr>
      </w:pPr>
    </w:p>
    <w:p w14:paraId="54AFD559" w14:textId="27CCBD2F" w:rsidR="001367D3" w:rsidRPr="004B3694" w:rsidRDefault="00A87196" w:rsidP="008255D9">
      <w:pPr>
        <w:jc w:val="center"/>
        <w:rPr>
          <w:bCs/>
          <w:i/>
        </w:rPr>
      </w:pPr>
      <w:bookmarkStart w:id="40" w:name="_Toc512931222"/>
      <w:bookmarkStart w:id="41" w:name="_Toc518277644"/>
      <w:bookmarkStart w:id="42" w:name="_Toc10270941"/>
      <w:bookmarkStart w:id="43" w:name="_Toc376713408"/>
      <w:bookmarkStart w:id="44" w:name="_Toc376713954"/>
      <w:bookmarkStart w:id="45" w:name="_Toc81702978"/>
      <w:bookmarkStart w:id="46" w:name="_Toc44340740"/>
      <w:bookmarkStart w:id="47" w:name="_Toc140083900"/>
      <w:bookmarkStart w:id="48" w:name="_Toc140478531"/>
      <w:bookmarkStart w:id="49" w:name="_Toc81702980"/>
      <w:bookmarkEnd w:id="14"/>
      <w:bookmarkEnd w:id="15"/>
      <w:r w:rsidRPr="004B3694">
        <w:rPr>
          <w:bCs/>
          <w:i/>
        </w:rPr>
        <w:t>Примерные в</w:t>
      </w:r>
      <w:r w:rsidR="001367D3" w:rsidRPr="004B3694">
        <w:rPr>
          <w:bCs/>
          <w:i/>
        </w:rPr>
        <w:t xml:space="preserve">опросы к </w:t>
      </w:r>
      <w:r w:rsidR="00E37C56" w:rsidRPr="004B3694">
        <w:rPr>
          <w:bCs/>
          <w:i/>
        </w:rPr>
        <w:t>экзамену</w:t>
      </w:r>
      <w:r w:rsidR="001367D3" w:rsidRPr="004B3694">
        <w:rPr>
          <w:bCs/>
          <w:i/>
        </w:rPr>
        <w:t>:</w:t>
      </w:r>
    </w:p>
    <w:p w14:paraId="0656B803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Эволюция понятия «архитектура предприятия». 4х-уровневая модель архитектуры предприятия </w:t>
      </w:r>
      <w:r w:rsidRPr="00543342">
        <w:rPr>
          <w:szCs w:val="28"/>
          <w:lang w:val="en-US"/>
        </w:rPr>
        <w:t>The</w:t>
      </w:r>
      <w:r w:rsidRPr="00543342">
        <w:rPr>
          <w:szCs w:val="28"/>
        </w:rPr>
        <w:t xml:space="preserve"> </w:t>
      </w:r>
      <w:r w:rsidRPr="00543342">
        <w:rPr>
          <w:szCs w:val="28"/>
          <w:lang w:val="en-US"/>
        </w:rPr>
        <w:t>Open</w:t>
      </w:r>
      <w:r w:rsidRPr="00543342">
        <w:rPr>
          <w:szCs w:val="28"/>
        </w:rPr>
        <w:t xml:space="preserve"> </w:t>
      </w:r>
      <w:r w:rsidRPr="00543342">
        <w:rPr>
          <w:szCs w:val="28"/>
          <w:lang w:val="en-US"/>
        </w:rPr>
        <w:t>Group</w:t>
      </w:r>
      <w:r w:rsidRPr="00543342">
        <w:rPr>
          <w:szCs w:val="28"/>
        </w:rPr>
        <w:t>.</w:t>
      </w:r>
    </w:p>
    <w:p w14:paraId="29D239FB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Описание модели мотивации в терминах </w:t>
      </w:r>
      <w:proofErr w:type="spellStart"/>
      <w:r w:rsidRPr="00543342">
        <w:rPr>
          <w:szCs w:val="28"/>
        </w:rPr>
        <w:t>ArchiMate</w:t>
      </w:r>
      <w:proofErr w:type="spellEnd"/>
      <w:r w:rsidRPr="00543342">
        <w:rPr>
          <w:szCs w:val="28"/>
        </w:rPr>
        <w:t>.</w:t>
      </w:r>
    </w:p>
    <w:p w14:paraId="0107122D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Определение драйверов организации и применение </w:t>
      </w:r>
      <w:r w:rsidRPr="00543342">
        <w:rPr>
          <w:szCs w:val="28"/>
          <w:lang w:val="en-US"/>
        </w:rPr>
        <w:t>SWOT</w:t>
      </w:r>
      <w:r w:rsidRPr="00543342">
        <w:rPr>
          <w:szCs w:val="28"/>
        </w:rPr>
        <w:t>-анализа для их выявления.</w:t>
      </w:r>
    </w:p>
    <w:p w14:paraId="498BD74F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Определение понятия «Архитектура предприятия». Структура этой модели, предложенная </w:t>
      </w:r>
      <w:proofErr w:type="spellStart"/>
      <w:r w:rsidRPr="00543342">
        <w:rPr>
          <w:szCs w:val="28"/>
        </w:rPr>
        <w:t>The</w:t>
      </w:r>
      <w:proofErr w:type="spellEnd"/>
      <w:r w:rsidRPr="00543342">
        <w:rPr>
          <w:szCs w:val="28"/>
        </w:rPr>
        <w:t xml:space="preserve"> </w:t>
      </w:r>
      <w:proofErr w:type="spellStart"/>
      <w:r w:rsidRPr="00543342">
        <w:rPr>
          <w:szCs w:val="28"/>
        </w:rPr>
        <w:t>Open</w:t>
      </w:r>
      <w:proofErr w:type="spellEnd"/>
      <w:r w:rsidRPr="00543342">
        <w:rPr>
          <w:szCs w:val="28"/>
        </w:rPr>
        <w:t xml:space="preserve"> </w:t>
      </w:r>
      <w:proofErr w:type="spellStart"/>
      <w:r w:rsidRPr="00543342">
        <w:rPr>
          <w:szCs w:val="28"/>
        </w:rPr>
        <w:t>Group</w:t>
      </w:r>
      <w:proofErr w:type="spellEnd"/>
      <w:r w:rsidRPr="00543342">
        <w:rPr>
          <w:szCs w:val="28"/>
        </w:rPr>
        <w:t xml:space="preserve"> </w:t>
      </w:r>
    </w:p>
    <w:p w14:paraId="14CFBD44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Конфигурации моделей цепочки создания ценности </w:t>
      </w:r>
      <w:proofErr w:type="spellStart"/>
      <w:r w:rsidRPr="00543342">
        <w:rPr>
          <w:szCs w:val="28"/>
        </w:rPr>
        <w:t>М.Портера</w:t>
      </w:r>
      <w:proofErr w:type="spellEnd"/>
      <w:r w:rsidRPr="00543342">
        <w:rPr>
          <w:szCs w:val="28"/>
        </w:rPr>
        <w:t>.</w:t>
      </w:r>
    </w:p>
    <w:p w14:paraId="009CA77C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Метамодель архитектуры предприятия.</w:t>
      </w:r>
    </w:p>
    <w:p w14:paraId="14D1E1FE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Метамодель бизнес-архитектуры предприятия.</w:t>
      </w:r>
    </w:p>
    <w:p w14:paraId="52D78B9D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Модель</w:t>
      </w:r>
      <w:r w:rsidRPr="00543342">
        <w:rPr>
          <w:szCs w:val="28"/>
          <w:lang w:val="en-US"/>
        </w:rPr>
        <w:t xml:space="preserve"> </w:t>
      </w:r>
      <w:r w:rsidRPr="00543342">
        <w:rPr>
          <w:szCs w:val="28"/>
        </w:rPr>
        <w:t>уровней</w:t>
      </w:r>
      <w:r w:rsidRPr="00543342">
        <w:rPr>
          <w:szCs w:val="28"/>
          <w:lang w:val="en-US"/>
        </w:rPr>
        <w:t xml:space="preserve"> </w:t>
      </w:r>
      <w:r w:rsidRPr="00543342">
        <w:rPr>
          <w:szCs w:val="28"/>
        </w:rPr>
        <w:t>зрелости</w:t>
      </w:r>
      <w:r w:rsidRPr="00543342">
        <w:rPr>
          <w:szCs w:val="28"/>
          <w:lang w:val="en-US"/>
        </w:rPr>
        <w:t xml:space="preserve"> Capability Maturity Model Integration (CMMI). </w:t>
      </w:r>
      <w:r w:rsidRPr="00543342">
        <w:rPr>
          <w:szCs w:val="28"/>
        </w:rPr>
        <w:t>Применение модели для оценки архитектуры.</w:t>
      </w:r>
    </w:p>
    <w:p w14:paraId="3213F02C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Компонентная модель </w:t>
      </w:r>
      <w:r w:rsidRPr="00543342">
        <w:rPr>
          <w:szCs w:val="28"/>
          <w:lang w:val="en-US"/>
        </w:rPr>
        <w:t>IBM.</w:t>
      </w:r>
    </w:p>
    <w:p w14:paraId="41F199F5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архитектуры приложений. Матрица оценки прикладных информационных систем </w:t>
      </w:r>
      <w:r w:rsidRPr="00543342">
        <w:rPr>
          <w:szCs w:val="28"/>
          <w:lang w:val="en-US"/>
        </w:rPr>
        <w:t>Health</w:t>
      </w:r>
      <w:r w:rsidRPr="00543342">
        <w:rPr>
          <w:szCs w:val="28"/>
        </w:rPr>
        <w:t>.</w:t>
      </w:r>
    </w:p>
    <w:p w14:paraId="6CAC1AE7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Каталог прикладных систем, классификация и основные типы приложений.</w:t>
      </w:r>
    </w:p>
    <w:p w14:paraId="2190F406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Основные типы ИТ-архитектуры в организациях.</w:t>
      </w:r>
    </w:p>
    <w:p w14:paraId="50EE576E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Метод разработки ADM (TOGAF).</w:t>
      </w:r>
    </w:p>
    <w:p w14:paraId="629CFB37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Подготовительного этапа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3B5E482B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A</w:t>
      </w:r>
      <w:r w:rsidRPr="00543342">
        <w:rPr>
          <w:szCs w:val="28"/>
        </w:rPr>
        <w:t xml:space="preserve"> «Концепция архитектуры»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2B0375A2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B</w:t>
      </w:r>
      <w:r w:rsidRPr="00543342">
        <w:rPr>
          <w:szCs w:val="28"/>
        </w:rPr>
        <w:t xml:space="preserve"> «Бизнес-архитектура»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3EC4A3CA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Определение понятия «бизнес-архитектура». Основные элементы, использующиеся при моделировании бизнес-архитектуры.</w:t>
      </w:r>
    </w:p>
    <w:p w14:paraId="18CC515B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C</w:t>
      </w:r>
      <w:r w:rsidRPr="00543342">
        <w:rPr>
          <w:szCs w:val="28"/>
        </w:rPr>
        <w:t xml:space="preserve"> «Архитектура информационных систем»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7159C2C8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Архитектура данных: задачи и результаты разработки, уровни абстракции.</w:t>
      </w:r>
    </w:p>
    <w:p w14:paraId="1B9271BD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Описание представления </w:t>
      </w:r>
      <w:proofErr w:type="spellStart"/>
      <w:r w:rsidRPr="00543342">
        <w:rPr>
          <w:szCs w:val="28"/>
        </w:rPr>
        <w:t>верхнеуровневой</w:t>
      </w:r>
      <w:proofErr w:type="spellEnd"/>
      <w:r w:rsidRPr="00543342">
        <w:rPr>
          <w:szCs w:val="28"/>
        </w:rPr>
        <w:t xml:space="preserve"> диаграммы архитектуры предприятия по </w:t>
      </w:r>
      <w:proofErr w:type="spellStart"/>
      <w:r w:rsidRPr="00543342">
        <w:rPr>
          <w:szCs w:val="28"/>
          <w:lang w:val="en-US"/>
        </w:rPr>
        <w:t>ArchiMate</w:t>
      </w:r>
      <w:proofErr w:type="spellEnd"/>
      <w:r w:rsidRPr="00543342">
        <w:rPr>
          <w:szCs w:val="28"/>
        </w:rPr>
        <w:t>.</w:t>
      </w:r>
    </w:p>
    <w:p w14:paraId="5C221588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>Подходы к описанию технологической архитектуры организации, их преимущества и недостатки.</w:t>
      </w:r>
    </w:p>
    <w:p w14:paraId="22A0F340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D</w:t>
      </w:r>
      <w:r w:rsidRPr="00543342">
        <w:rPr>
          <w:szCs w:val="28"/>
        </w:rPr>
        <w:t xml:space="preserve"> «Технологическая архитектура»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13A0A6DC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Методика проведения </w:t>
      </w:r>
      <w:r w:rsidRPr="00543342">
        <w:rPr>
          <w:szCs w:val="28"/>
          <w:lang w:val="en-US"/>
        </w:rPr>
        <w:t>gap</w:t>
      </w:r>
      <w:r w:rsidRPr="00543342">
        <w:rPr>
          <w:szCs w:val="28"/>
        </w:rPr>
        <w:t>-анализа между текущим и целевым состоянием архитектуры предприятия.</w:t>
      </w:r>
    </w:p>
    <w:p w14:paraId="152DF9C6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E</w:t>
      </w:r>
      <w:r w:rsidRPr="00543342">
        <w:rPr>
          <w:szCs w:val="28"/>
        </w:rPr>
        <w:t xml:space="preserve"> «Возможности и решения»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1FD3EF15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F</w:t>
      </w:r>
      <w:r w:rsidRPr="00543342">
        <w:rPr>
          <w:szCs w:val="28"/>
        </w:rPr>
        <w:t xml:space="preserve"> «Планирование перехода»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2087BD6A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lastRenderedPageBreak/>
        <w:t xml:space="preserve">Содержание Фазы </w:t>
      </w:r>
      <w:r w:rsidRPr="00543342">
        <w:rPr>
          <w:szCs w:val="28"/>
          <w:lang w:val="en-US"/>
        </w:rPr>
        <w:t>G</w:t>
      </w:r>
      <w:r w:rsidRPr="00543342">
        <w:rPr>
          <w:szCs w:val="28"/>
        </w:rPr>
        <w:t xml:space="preserve"> «Управление реализацией»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127A5B9C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Содержание Фазы </w:t>
      </w:r>
      <w:r w:rsidRPr="00543342">
        <w:rPr>
          <w:szCs w:val="28"/>
          <w:lang w:val="en-US"/>
        </w:rPr>
        <w:t>H</w:t>
      </w:r>
      <w:r w:rsidRPr="00543342">
        <w:rPr>
          <w:szCs w:val="28"/>
        </w:rPr>
        <w:t xml:space="preserve"> «Управление архитектурными изменениями» по </w:t>
      </w:r>
      <w:r w:rsidRPr="00543342">
        <w:rPr>
          <w:szCs w:val="28"/>
          <w:lang w:val="en-US"/>
        </w:rPr>
        <w:t>ADM</w:t>
      </w:r>
      <w:r w:rsidRPr="00543342">
        <w:rPr>
          <w:szCs w:val="28"/>
        </w:rPr>
        <w:t xml:space="preserve"> (</w:t>
      </w:r>
      <w:r w:rsidRPr="00543342">
        <w:rPr>
          <w:szCs w:val="28"/>
          <w:lang w:val="en-US"/>
        </w:rPr>
        <w:t>TOGAF</w:t>
      </w:r>
      <w:r w:rsidRPr="00543342">
        <w:rPr>
          <w:szCs w:val="28"/>
        </w:rPr>
        <w:t>).</w:t>
      </w:r>
    </w:p>
    <w:p w14:paraId="0F660EF8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Описание и основные элементы модели перехода </w:t>
      </w:r>
      <w:proofErr w:type="spellStart"/>
      <w:r w:rsidRPr="00543342">
        <w:rPr>
          <w:szCs w:val="28"/>
          <w:lang w:val="en-US"/>
        </w:rPr>
        <w:t>ArchiMate</w:t>
      </w:r>
      <w:proofErr w:type="spellEnd"/>
      <w:r w:rsidRPr="00543342">
        <w:rPr>
          <w:szCs w:val="28"/>
        </w:rPr>
        <w:t>.</w:t>
      </w:r>
    </w:p>
    <w:p w14:paraId="5959040D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proofErr w:type="spellStart"/>
      <w:r w:rsidRPr="00543342">
        <w:rPr>
          <w:szCs w:val="28"/>
        </w:rPr>
        <w:t>Референтные</w:t>
      </w:r>
      <w:proofErr w:type="spellEnd"/>
      <w:r w:rsidRPr="00543342">
        <w:rPr>
          <w:szCs w:val="28"/>
        </w:rPr>
        <w:t xml:space="preserve"> модели для ИТ-архитектуры.</w:t>
      </w:r>
    </w:p>
    <w:p w14:paraId="46FD5D42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proofErr w:type="spellStart"/>
      <w:r w:rsidRPr="00543342">
        <w:rPr>
          <w:szCs w:val="28"/>
        </w:rPr>
        <w:t>Референтные</w:t>
      </w:r>
      <w:proofErr w:type="spellEnd"/>
      <w:r w:rsidRPr="00543342">
        <w:rPr>
          <w:szCs w:val="28"/>
        </w:rPr>
        <w:t xml:space="preserve"> модели для бизнес-архитектуры.</w:t>
      </w:r>
    </w:p>
    <w:p w14:paraId="021EFA10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Фреймворки архитектуры предприятия. Сравнение </w:t>
      </w:r>
      <w:proofErr w:type="spellStart"/>
      <w:r w:rsidRPr="00543342">
        <w:rPr>
          <w:szCs w:val="28"/>
        </w:rPr>
        <w:t>фреймворков</w:t>
      </w:r>
      <w:proofErr w:type="spellEnd"/>
      <w:r w:rsidRPr="00543342">
        <w:rPr>
          <w:szCs w:val="28"/>
        </w:rPr>
        <w:t>.</w:t>
      </w:r>
    </w:p>
    <w:p w14:paraId="796BFC12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Язык описания архитектуры предприятия </w:t>
      </w:r>
      <w:proofErr w:type="spellStart"/>
      <w:r w:rsidRPr="00543342">
        <w:rPr>
          <w:szCs w:val="28"/>
          <w:lang w:val="en-US"/>
        </w:rPr>
        <w:t>ArchiMate</w:t>
      </w:r>
      <w:proofErr w:type="spellEnd"/>
      <w:r w:rsidRPr="00543342">
        <w:rPr>
          <w:szCs w:val="28"/>
        </w:rPr>
        <w:t>.  Ядро, расширения языка.</w:t>
      </w:r>
    </w:p>
    <w:p w14:paraId="55D1B8BE" w14:textId="77777777" w:rsidR="00543342" w:rsidRPr="00543342" w:rsidRDefault="00543342" w:rsidP="0034327D">
      <w:pPr>
        <w:numPr>
          <w:ilvl w:val="0"/>
          <w:numId w:val="5"/>
        </w:numPr>
        <w:jc w:val="both"/>
        <w:rPr>
          <w:szCs w:val="28"/>
        </w:rPr>
      </w:pPr>
      <w:r w:rsidRPr="00543342">
        <w:rPr>
          <w:szCs w:val="28"/>
        </w:rPr>
        <w:t xml:space="preserve">Элементы ядра </w:t>
      </w:r>
      <w:proofErr w:type="spellStart"/>
      <w:r w:rsidRPr="00543342">
        <w:rPr>
          <w:szCs w:val="28"/>
          <w:lang w:val="en-US"/>
        </w:rPr>
        <w:t>ArchiMate</w:t>
      </w:r>
      <w:proofErr w:type="spellEnd"/>
      <w:r w:rsidRPr="00543342">
        <w:rPr>
          <w:szCs w:val="28"/>
        </w:rPr>
        <w:t>. Фреймворк языка.</w:t>
      </w:r>
    </w:p>
    <w:p w14:paraId="3843BEC3" w14:textId="361A7303" w:rsidR="002D0435" w:rsidRPr="00543342" w:rsidRDefault="00543342" w:rsidP="0034327D">
      <w:pPr>
        <w:pStyle w:val="af9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43342">
        <w:rPr>
          <w:sz w:val="28"/>
          <w:szCs w:val="28"/>
        </w:rPr>
        <w:t>Концепция сервисов в архитектуре предприятия.</w:t>
      </w:r>
    </w:p>
    <w:p w14:paraId="2849B0FF" w14:textId="77777777" w:rsidR="001A0FB2" w:rsidRDefault="001A0FB2" w:rsidP="008255D9">
      <w:pPr>
        <w:pStyle w:val="af9"/>
        <w:ind w:left="360"/>
        <w:jc w:val="center"/>
        <w:rPr>
          <w:i/>
          <w:sz w:val="28"/>
          <w:szCs w:val="28"/>
        </w:rPr>
      </w:pPr>
    </w:p>
    <w:p w14:paraId="0AA04AA8" w14:textId="33F46918" w:rsidR="0054764E" w:rsidRPr="00AB1BAD" w:rsidRDefault="00AB1BAD" w:rsidP="008255D9">
      <w:pPr>
        <w:pStyle w:val="af9"/>
        <w:ind w:left="360"/>
        <w:jc w:val="center"/>
        <w:rPr>
          <w:i/>
          <w:sz w:val="28"/>
          <w:szCs w:val="28"/>
        </w:rPr>
      </w:pPr>
      <w:r w:rsidRPr="00AB1BAD">
        <w:rPr>
          <w:i/>
          <w:sz w:val="28"/>
          <w:szCs w:val="28"/>
        </w:rPr>
        <w:t>О</w:t>
      </w:r>
      <w:r w:rsidR="0054764E" w:rsidRPr="00AB1BAD">
        <w:rPr>
          <w:i/>
          <w:sz w:val="28"/>
          <w:szCs w:val="28"/>
        </w:rPr>
        <w:t>бразец экзаменационного билета</w:t>
      </w:r>
    </w:p>
    <w:p w14:paraId="50114D7E" w14:textId="7D59E6C1" w:rsidR="00543342" w:rsidRPr="002034CE" w:rsidRDefault="00543342" w:rsidP="0034327D">
      <w:pPr>
        <w:pStyle w:val="af9"/>
        <w:numPr>
          <w:ilvl w:val="0"/>
          <w:numId w:val="31"/>
        </w:numPr>
        <w:jc w:val="both"/>
        <w:rPr>
          <w:sz w:val="28"/>
          <w:szCs w:val="32"/>
        </w:rPr>
      </w:pPr>
      <w:bookmarkStart w:id="50" w:name="_Toc422097294"/>
      <w:bookmarkStart w:id="51" w:name="_Toc500499442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2034CE">
        <w:rPr>
          <w:sz w:val="28"/>
          <w:szCs w:val="32"/>
        </w:rPr>
        <w:t xml:space="preserve">Объясните </w:t>
      </w:r>
      <w:r w:rsidR="0034327D" w:rsidRPr="002034CE">
        <w:rPr>
          <w:sz w:val="28"/>
          <w:szCs w:val="32"/>
        </w:rPr>
        <w:t xml:space="preserve">назначение и </w:t>
      </w:r>
      <w:r w:rsidRPr="002034CE">
        <w:rPr>
          <w:sz w:val="28"/>
          <w:szCs w:val="32"/>
        </w:rPr>
        <w:t>содержание</w:t>
      </w:r>
      <w:r w:rsidR="0034327D" w:rsidRPr="002034CE">
        <w:rPr>
          <w:sz w:val="28"/>
          <w:szCs w:val="32"/>
        </w:rPr>
        <w:t xml:space="preserve"> работ, осуществляемых в рамках </w:t>
      </w:r>
      <w:r w:rsidRPr="002034CE">
        <w:rPr>
          <w:sz w:val="28"/>
          <w:szCs w:val="32"/>
        </w:rPr>
        <w:t>Фазы A «Концепция архитектуры» по ADM (TOGAF). (30 баллов)</w:t>
      </w:r>
      <w:r w:rsidR="00055899">
        <w:rPr>
          <w:sz w:val="28"/>
          <w:szCs w:val="32"/>
        </w:rPr>
        <w:t>.</w:t>
      </w:r>
    </w:p>
    <w:p w14:paraId="42D6B79C" w14:textId="379F5375" w:rsidR="00543342" w:rsidRPr="002328A6" w:rsidRDefault="00543342" w:rsidP="008255D9">
      <w:pPr>
        <w:numPr>
          <w:ilvl w:val="0"/>
          <w:numId w:val="31"/>
        </w:numPr>
        <w:contextualSpacing/>
        <w:jc w:val="both"/>
        <w:rPr>
          <w:szCs w:val="28"/>
        </w:rPr>
      </w:pPr>
      <w:r w:rsidRPr="00914C47">
        <w:rPr>
          <w:color w:val="000000"/>
          <w:szCs w:val="28"/>
        </w:rPr>
        <w:t xml:space="preserve">Телекоммуникационная компания активно работает на региональном уровне, являясь провайдером Интернет-услуг. Ей все сложнее выдерживать конкуренцию с крупными глобальными компаниями. Компания выбирает стратегию оптимизации своей деятельности за счет сокращения затрат. Для оптимизации компания предполагает изменить свои процессы на основе </w:t>
      </w:r>
      <w:proofErr w:type="spellStart"/>
      <w:r w:rsidRPr="00914C47">
        <w:rPr>
          <w:color w:val="000000"/>
          <w:szCs w:val="28"/>
        </w:rPr>
        <w:t>референтной</w:t>
      </w:r>
      <w:proofErr w:type="spellEnd"/>
      <w:r w:rsidRPr="00914C47">
        <w:rPr>
          <w:color w:val="000000"/>
          <w:szCs w:val="28"/>
        </w:rPr>
        <w:t xml:space="preserve"> модели </w:t>
      </w:r>
      <w:proofErr w:type="spellStart"/>
      <w:r w:rsidRPr="00914C47">
        <w:rPr>
          <w:color w:val="000000"/>
          <w:szCs w:val="28"/>
        </w:rPr>
        <w:t>eTOM</w:t>
      </w:r>
      <w:proofErr w:type="spellEnd"/>
      <w:r w:rsidRPr="00914C47">
        <w:rPr>
          <w:color w:val="000000"/>
          <w:szCs w:val="28"/>
        </w:rPr>
        <w:t xml:space="preserve">. </w:t>
      </w:r>
      <w:r w:rsidRPr="00914C47">
        <w:rPr>
          <w:szCs w:val="28"/>
        </w:rPr>
        <w:t>Сформируйте мотивационную модель целевой архитектуры данной организации</w:t>
      </w:r>
      <w:r w:rsidRPr="002328A6">
        <w:rPr>
          <w:szCs w:val="28"/>
        </w:rPr>
        <w:t>. (30 баллов)</w:t>
      </w:r>
      <w:r w:rsidR="00055899">
        <w:rPr>
          <w:szCs w:val="28"/>
        </w:rPr>
        <w:t>.</w:t>
      </w:r>
    </w:p>
    <w:p w14:paraId="28409180" w14:textId="77777777" w:rsidR="00AB1BAD" w:rsidRPr="006F6B3F" w:rsidRDefault="00AB1BAD" w:rsidP="008255D9">
      <w:pPr>
        <w:pStyle w:val="af9"/>
        <w:ind w:left="644"/>
        <w:rPr>
          <w:sz w:val="28"/>
          <w:szCs w:val="28"/>
        </w:rPr>
      </w:pPr>
    </w:p>
    <w:p w14:paraId="65EBB2FC" w14:textId="77777777" w:rsidR="00DA0548" w:rsidRDefault="00DA0548">
      <w:pPr>
        <w:rPr>
          <w:b/>
          <w:bCs/>
          <w:kern w:val="32"/>
          <w:szCs w:val="28"/>
        </w:rPr>
      </w:pPr>
      <w:bookmarkStart w:id="52" w:name="_Toc25058502"/>
      <w:r>
        <w:rPr>
          <w:szCs w:val="28"/>
        </w:rPr>
        <w:br w:type="page"/>
      </w:r>
    </w:p>
    <w:p w14:paraId="277C6E50" w14:textId="77777777" w:rsidR="00DA0548" w:rsidRDefault="00DA0548" w:rsidP="00DA0548">
      <w:pPr>
        <w:pStyle w:val="1"/>
        <w:numPr>
          <w:ilvl w:val="0"/>
          <w:numId w:val="19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_Toc417973965"/>
      <w:bookmarkStart w:id="54" w:name="_Toc422097296"/>
      <w:bookmarkStart w:id="55" w:name="_Toc500499444"/>
      <w:bookmarkStart w:id="56" w:name="_Toc25058504"/>
      <w:bookmarkEnd w:id="50"/>
      <w:bookmarkEnd w:id="51"/>
      <w:bookmarkEnd w:id="52"/>
      <w:r w:rsidRPr="00000EEE">
        <w:rPr>
          <w:rFonts w:ascii="Times New Roman" w:hAnsi="Times New Roman" w:cs="Times New Roman"/>
          <w:sz w:val="28"/>
          <w:szCs w:val="28"/>
        </w:rPr>
        <w:lastRenderedPageBreak/>
        <w:t>Перечень основной и дополнительной учебной литературы,</w:t>
      </w:r>
      <w:r>
        <w:rPr>
          <w:rFonts w:ascii="Times New Roman" w:hAnsi="Times New Roman" w:cs="Times New Roman"/>
          <w:sz w:val="28"/>
          <w:szCs w:val="28"/>
        </w:rPr>
        <w:br/>
      </w:r>
      <w:r w:rsidRPr="00000EEE">
        <w:rPr>
          <w:rFonts w:ascii="Times New Roman" w:hAnsi="Times New Roman" w:cs="Times New Roman"/>
          <w:sz w:val="28"/>
          <w:szCs w:val="28"/>
        </w:rPr>
        <w:t xml:space="preserve"> необходимой для освоения дисциплины:</w:t>
      </w:r>
    </w:p>
    <w:p w14:paraId="6BA0A99C" w14:textId="77777777" w:rsidR="00DA0548" w:rsidRPr="0097470B" w:rsidRDefault="00DA0548" w:rsidP="00DA0548"/>
    <w:p w14:paraId="0D97A881" w14:textId="77777777" w:rsidR="00DA0548" w:rsidRDefault="00DA0548" w:rsidP="00DA0548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Основная:</w:t>
      </w:r>
    </w:p>
    <w:p w14:paraId="0E2826D2" w14:textId="77777777" w:rsidR="00DA0548" w:rsidRPr="0068084D" w:rsidRDefault="00DA0548" w:rsidP="00DA0548">
      <w:pPr>
        <w:pStyle w:val="af6"/>
        <w:numPr>
          <w:ilvl w:val="0"/>
          <w:numId w:val="43"/>
        </w:numPr>
        <w:rPr>
          <w:sz w:val="28"/>
          <w:szCs w:val="28"/>
        </w:rPr>
      </w:pPr>
      <w:r w:rsidRPr="0068084D">
        <w:rPr>
          <w:sz w:val="28"/>
          <w:szCs w:val="28"/>
        </w:rPr>
        <w:t>Зараменских, Е.</w:t>
      </w:r>
      <w:r>
        <w:rPr>
          <w:sz w:val="28"/>
          <w:szCs w:val="28"/>
        </w:rPr>
        <w:t xml:space="preserve"> </w:t>
      </w:r>
      <w:r w:rsidRPr="0068084D">
        <w:rPr>
          <w:sz w:val="28"/>
          <w:szCs w:val="28"/>
        </w:rPr>
        <w:t>П. Основы бизнес-</w:t>
      </w:r>
      <w:proofErr w:type="gramStart"/>
      <w:r w:rsidRPr="0068084D">
        <w:rPr>
          <w:sz w:val="28"/>
          <w:szCs w:val="28"/>
        </w:rPr>
        <w:t>информатики :</w:t>
      </w:r>
      <w:proofErr w:type="gramEnd"/>
      <w:r w:rsidRPr="0068084D">
        <w:rPr>
          <w:sz w:val="28"/>
          <w:szCs w:val="28"/>
        </w:rPr>
        <w:t xml:space="preserve"> учебник и практикум для </w:t>
      </w:r>
      <w:proofErr w:type="spellStart"/>
      <w:r w:rsidRPr="0068084D">
        <w:rPr>
          <w:sz w:val="28"/>
          <w:szCs w:val="28"/>
        </w:rPr>
        <w:t>бакалавриата</w:t>
      </w:r>
      <w:proofErr w:type="spellEnd"/>
      <w:r w:rsidRPr="0068084D">
        <w:rPr>
          <w:sz w:val="28"/>
          <w:szCs w:val="28"/>
        </w:rPr>
        <w:t xml:space="preserve"> и магистратуры / Е.</w:t>
      </w:r>
      <w:r>
        <w:rPr>
          <w:sz w:val="28"/>
          <w:szCs w:val="28"/>
        </w:rPr>
        <w:t xml:space="preserve"> 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</w:t>
      </w:r>
      <w:r w:rsidRPr="0068084D">
        <w:rPr>
          <w:sz w:val="28"/>
          <w:szCs w:val="28"/>
        </w:rPr>
        <w:t>тет</w:t>
      </w:r>
      <w:proofErr w:type="spellEnd"/>
      <w:r w:rsidRPr="0068084D">
        <w:rPr>
          <w:sz w:val="28"/>
          <w:szCs w:val="28"/>
        </w:rPr>
        <w:t xml:space="preserve">. – </w:t>
      </w:r>
      <w:proofErr w:type="gramStart"/>
      <w:r w:rsidRPr="0068084D">
        <w:rPr>
          <w:sz w:val="28"/>
          <w:szCs w:val="28"/>
        </w:rPr>
        <w:t>Москва :</w:t>
      </w:r>
      <w:proofErr w:type="gramEnd"/>
      <w:r w:rsidRPr="0068084D">
        <w:rPr>
          <w:sz w:val="28"/>
          <w:szCs w:val="28"/>
        </w:rPr>
        <w:t xml:space="preserve"> </w:t>
      </w:r>
      <w:proofErr w:type="spellStart"/>
      <w:r w:rsidRPr="0068084D">
        <w:rPr>
          <w:sz w:val="28"/>
          <w:szCs w:val="28"/>
        </w:rPr>
        <w:t>Юрайт</w:t>
      </w:r>
      <w:proofErr w:type="spellEnd"/>
      <w:r w:rsidRPr="0068084D">
        <w:rPr>
          <w:sz w:val="28"/>
          <w:szCs w:val="28"/>
        </w:rPr>
        <w:t xml:space="preserve">, 2017, 2019. - 408 с. - </w:t>
      </w:r>
      <w:proofErr w:type="gramStart"/>
      <w:r w:rsidRPr="0068084D">
        <w:rPr>
          <w:sz w:val="28"/>
          <w:szCs w:val="28"/>
        </w:rPr>
        <w:t>Текст :</w:t>
      </w:r>
      <w:proofErr w:type="gramEnd"/>
      <w:r w:rsidRPr="0068084D">
        <w:rPr>
          <w:sz w:val="28"/>
          <w:szCs w:val="28"/>
        </w:rPr>
        <w:t xml:space="preserve"> непосредственный.</w:t>
      </w:r>
      <w:r>
        <w:rPr>
          <w:sz w:val="28"/>
          <w:szCs w:val="28"/>
        </w:rPr>
        <w:t xml:space="preserve"> </w:t>
      </w:r>
      <w:r w:rsidRPr="0068084D">
        <w:rPr>
          <w:sz w:val="28"/>
          <w:szCs w:val="28"/>
        </w:rPr>
        <w:t>Зараменских, Е.</w:t>
      </w:r>
      <w:r>
        <w:rPr>
          <w:sz w:val="28"/>
          <w:szCs w:val="28"/>
        </w:rPr>
        <w:t xml:space="preserve"> </w:t>
      </w:r>
      <w:r w:rsidRPr="0068084D">
        <w:rPr>
          <w:sz w:val="28"/>
          <w:szCs w:val="28"/>
        </w:rPr>
        <w:t>П. Основы бизнес-</w:t>
      </w:r>
      <w:proofErr w:type="gramStart"/>
      <w:r w:rsidRPr="0068084D">
        <w:rPr>
          <w:sz w:val="28"/>
          <w:szCs w:val="28"/>
        </w:rPr>
        <w:t>информатики :</w:t>
      </w:r>
      <w:proofErr w:type="gramEnd"/>
      <w:r w:rsidRPr="0068084D">
        <w:rPr>
          <w:sz w:val="28"/>
          <w:szCs w:val="28"/>
        </w:rPr>
        <w:t xml:space="preserve"> учебник и практикум для вузов/ Е. П. Зараменских. — 2-е изд. - </w:t>
      </w:r>
      <w:proofErr w:type="gramStart"/>
      <w:r w:rsidRPr="0068084D">
        <w:rPr>
          <w:sz w:val="28"/>
          <w:szCs w:val="28"/>
        </w:rPr>
        <w:t>Москва :</w:t>
      </w:r>
      <w:proofErr w:type="gramEnd"/>
      <w:r w:rsidRPr="0068084D">
        <w:rPr>
          <w:sz w:val="28"/>
          <w:szCs w:val="28"/>
        </w:rPr>
        <w:t xml:space="preserve"> </w:t>
      </w:r>
      <w:proofErr w:type="spellStart"/>
      <w:r w:rsidRPr="0068084D">
        <w:rPr>
          <w:sz w:val="28"/>
          <w:szCs w:val="28"/>
        </w:rPr>
        <w:t>Юрайт</w:t>
      </w:r>
      <w:proofErr w:type="spellEnd"/>
      <w:r w:rsidRPr="0068084D">
        <w:rPr>
          <w:sz w:val="28"/>
          <w:szCs w:val="28"/>
        </w:rPr>
        <w:t xml:space="preserve">, 2022. — 470 с. - ЭБС </w:t>
      </w:r>
      <w:proofErr w:type="spellStart"/>
      <w:r w:rsidRPr="0068084D">
        <w:rPr>
          <w:sz w:val="28"/>
          <w:szCs w:val="28"/>
        </w:rPr>
        <w:t>Юрайт</w:t>
      </w:r>
      <w:proofErr w:type="spellEnd"/>
      <w:r w:rsidRPr="0068084D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bcode/486432 (дата обращения: 25.11</w:t>
      </w:r>
      <w:r w:rsidRPr="0068084D">
        <w:rPr>
          <w:sz w:val="28"/>
          <w:szCs w:val="28"/>
        </w:rPr>
        <w:t xml:space="preserve">.2022). — </w:t>
      </w:r>
      <w:proofErr w:type="gramStart"/>
      <w:r w:rsidRPr="0068084D">
        <w:rPr>
          <w:sz w:val="28"/>
          <w:szCs w:val="28"/>
        </w:rPr>
        <w:t>Текст :</w:t>
      </w:r>
      <w:proofErr w:type="gramEnd"/>
      <w:r w:rsidRPr="0068084D">
        <w:rPr>
          <w:sz w:val="28"/>
          <w:szCs w:val="28"/>
        </w:rPr>
        <w:t xml:space="preserve"> электронный.</w:t>
      </w:r>
    </w:p>
    <w:p w14:paraId="3566047B" w14:textId="77777777" w:rsidR="00DA0548" w:rsidRDefault="00DA0548" w:rsidP="00DA0548">
      <w:pPr>
        <w:pStyle w:val="af6"/>
        <w:rPr>
          <w:b/>
          <w:i/>
          <w:sz w:val="28"/>
          <w:szCs w:val="28"/>
        </w:rPr>
      </w:pPr>
    </w:p>
    <w:p w14:paraId="25C6B362" w14:textId="77777777" w:rsidR="00DA0548" w:rsidRDefault="00DA0548" w:rsidP="00DA0548">
      <w:pPr>
        <w:pStyle w:val="af6"/>
        <w:ind w:left="426" w:hanging="42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Дополнительная:</w:t>
      </w:r>
    </w:p>
    <w:p w14:paraId="52DC8221" w14:textId="77777777" w:rsidR="00DA0548" w:rsidRDefault="00DA0548" w:rsidP="00537310">
      <w:pPr>
        <w:pStyle w:val="af9"/>
        <w:numPr>
          <w:ilvl w:val="0"/>
          <w:numId w:val="33"/>
        </w:numPr>
        <w:jc w:val="both"/>
        <w:rPr>
          <w:sz w:val="28"/>
          <w:szCs w:val="28"/>
        </w:rPr>
      </w:pPr>
      <w:bookmarkStart w:id="57" w:name="_Toc417973964"/>
      <w:bookmarkStart w:id="58" w:name="_Toc422097295"/>
      <w:bookmarkStart w:id="59" w:name="_Toc500499443"/>
      <w:proofErr w:type="spellStart"/>
      <w:r w:rsidRPr="0068084D">
        <w:rPr>
          <w:sz w:val="28"/>
          <w:szCs w:val="28"/>
        </w:rPr>
        <w:t>Елиферов</w:t>
      </w:r>
      <w:proofErr w:type="spellEnd"/>
      <w:r w:rsidRPr="0068084D">
        <w:rPr>
          <w:sz w:val="28"/>
          <w:szCs w:val="28"/>
        </w:rPr>
        <w:t>, В.</w:t>
      </w:r>
      <w:r>
        <w:rPr>
          <w:sz w:val="28"/>
          <w:szCs w:val="28"/>
        </w:rPr>
        <w:t xml:space="preserve"> </w:t>
      </w:r>
      <w:r w:rsidRPr="0068084D">
        <w:rPr>
          <w:sz w:val="28"/>
          <w:szCs w:val="28"/>
        </w:rPr>
        <w:t xml:space="preserve">Г. Бизнес-процессы: регламентация и управление: учебное пособие для слушателей </w:t>
      </w:r>
      <w:proofErr w:type="spellStart"/>
      <w:r w:rsidRPr="0068084D">
        <w:rPr>
          <w:sz w:val="28"/>
          <w:szCs w:val="28"/>
        </w:rPr>
        <w:t>образоват</w:t>
      </w:r>
      <w:proofErr w:type="spellEnd"/>
      <w:r w:rsidRPr="0068084D">
        <w:rPr>
          <w:sz w:val="28"/>
          <w:szCs w:val="28"/>
        </w:rPr>
        <w:t xml:space="preserve">. </w:t>
      </w:r>
      <w:proofErr w:type="spellStart"/>
      <w:r w:rsidRPr="0068084D">
        <w:rPr>
          <w:sz w:val="28"/>
          <w:szCs w:val="28"/>
        </w:rPr>
        <w:t>учрежд</w:t>
      </w:r>
      <w:proofErr w:type="spellEnd"/>
      <w:r w:rsidRPr="0068084D">
        <w:rPr>
          <w:sz w:val="28"/>
          <w:szCs w:val="28"/>
        </w:rPr>
        <w:t xml:space="preserve">., </w:t>
      </w:r>
      <w:proofErr w:type="spellStart"/>
      <w:r w:rsidRPr="0068084D">
        <w:rPr>
          <w:sz w:val="28"/>
          <w:szCs w:val="28"/>
        </w:rPr>
        <w:t>обуч</w:t>
      </w:r>
      <w:proofErr w:type="spellEnd"/>
      <w:r w:rsidRPr="0068084D">
        <w:rPr>
          <w:sz w:val="28"/>
          <w:szCs w:val="28"/>
        </w:rPr>
        <w:t xml:space="preserve">. по МВА и др. программам подготовки </w:t>
      </w:r>
      <w:proofErr w:type="spellStart"/>
      <w:r w:rsidRPr="0068084D">
        <w:rPr>
          <w:sz w:val="28"/>
          <w:szCs w:val="28"/>
        </w:rPr>
        <w:t>управленч</w:t>
      </w:r>
      <w:proofErr w:type="spellEnd"/>
      <w:r w:rsidRPr="0068084D">
        <w:rPr>
          <w:sz w:val="28"/>
          <w:szCs w:val="28"/>
        </w:rPr>
        <w:t>. кадров / В.</w:t>
      </w:r>
      <w:r>
        <w:rPr>
          <w:sz w:val="28"/>
          <w:szCs w:val="28"/>
        </w:rPr>
        <w:t xml:space="preserve"> </w:t>
      </w:r>
      <w:r w:rsidRPr="0068084D">
        <w:rPr>
          <w:sz w:val="28"/>
          <w:szCs w:val="28"/>
        </w:rPr>
        <w:t xml:space="preserve">Г. </w:t>
      </w:r>
      <w:proofErr w:type="spellStart"/>
      <w:r w:rsidRPr="0068084D">
        <w:rPr>
          <w:sz w:val="28"/>
          <w:szCs w:val="28"/>
        </w:rPr>
        <w:t>Елиферов</w:t>
      </w:r>
      <w:proofErr w:type="spellEnd"/>
      <w:r w:rsidRPr="0068084D">
        <w:rPr>
          <w:sz w:val="28"/>
          <w:szCs w:val="28"/>
        </w:rPr>
        <w:t>, В.</w:t>
      </w:r>
      <w:r>
        <w:rPr>
          <w:sz w:val="28"/>
          <w:szCs w:val="28"/>
        </w:rPr>
        <w:t xml:space="preserve"> </w:t>
      </w:r>
      <w:r w:rsidRPr="0068084D">
        <w:rPr>
          <w:sz w:val="28"/>
          <w:szCs w:val="28"/>
        </w:rPr>
        <w:t>В. Репин; Ин-т экономики и финансов "Синергия". - Москва: Инфра-М, 2011, 2015, 2017, 2018. - 319 с. — (Учебники для программы МВА). - Текст: непосредственный. - То же. - 2023. - ЭБС ZNANIUM.com. - URL: https://znanium.com/catalog/product/1907029 (дата обращения: 25.11.2022). - Текст: электронный.</w:t>
      </w:r>
    </w:p>
    <w:p w14:paraId="7079096C" w14:textId="77777777" w:rsidR="00DA0548" w:rsidRDefault="00DA0548" w:rsidP="00537310">
      <w:pPr>
        <w:pStyle w:val="af9"/>
        <w:numPr>
          <w:ilvl w:val="0"/>
          <w:numId w:val="33"/>
        </w:numPr>
        <w:jc w:val="both"/>
        <w:rPr>
          <w:sz w:val="28"/>
          <w:szCs w:val="28"/>
        </w:rPr>
      </w:pPr>
      <w:proofErr w:type="spellStart"/>
      <w:r w:rsidRPr="00A6049C">
        <w:rPr>
          <w:sz w:val="28"/>
          <w:szCs w:val="28"/>
        </w:rPr>
        <w:t>Остервальдер</w:t>
      </w:r>
      <w:proofErr w:type="spellEnd"/>
      <w:r w:rsidRPr="00A6049C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A6049C">
        <w:rPr>
          <w:sz w:val="28"/>
          <w:szCs w:val="28"/>
        </w:rPr>
        <w:t>Остервальдер</w:t>
      </w:r>
      <w:proofErr w:type="spellEnd"/>
      <w:r w:rsidRPr="00A6049C">
        <w:rPr>
          <w:sz w:val="28"/>
          <w:szCs w:val="28"/>
        </w:rPr>
        <w:t xml:space="preserve">, И. </w:t>
      </w:r>
      <w:proofErr w:type="spellStart"/>
      <w:r w:rsidRPr="00A6049C">
        <w:rPr>
          <w:sz w:val="28"/>
          <w:szCs w:val="28"/>
        </w:rPr>
        <w:t>Пинье</w:t>
      </w:r>
      <w:proofErr w:type="spellEnd"/>
      <w:r w:rsidRPr="00A6049C">
        <w:rPr>
          <w:sz w:val="28"/>
          <w:szCs w:val="28"/>
        </w:rPr>
        <w:t>. - 2-е из</w:t>
      </w:r>
      <w:r>
        <w:rPr>
          <w:sz w:val="28"/>
          <w:szCs w:val="28"/>
        </w:rPr>
        <w:t xml:space="preserve">д. - 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- 288 с. </w:t>
      </w:r>
      <w:r w:rsidRPr="00A6049C">
        <w:rPr>
          <w:sz w:val="28"/>
          <w:szCs w:val="28"/>
        </w:rPr>
        <w:t xml:space="preserve">- Текст: непосредственный. - То же. - ЭБС ZNANIUM.com. - URL: </w:t>
      </w:r>
      <w:proofErr w:type="gramStart"/>
      <w:r w:rsidRPr="00A6049C">
        <w:rPr>
          <w:sz w:val="28"/>
          <w:szCs w:val="28"/>
        </w:rPr>
        <w:t>http://znanium.com/catalog/product/916078 ;</w:t>
      </w:r>
      <w:proofErr w:type="gramEnd"/>
      <w:r w:rsidRPr="00A6049C">
        <w:rPr>
          <w:sz w:val="28"/>
          <w:szCs w:val="28"/>
        </w:rPr>
        <w:t xml:space="preserve"> ЭБС </w:t>
      </w:r>
      <w:proofErr w:type="spellStart"/>
      <w:r w:rsidRPr="00A6049C">
        <w:rPr>
          <w:sz w:val="28"/>
          <w:szCs w:val="28"/>
        </w:rPr>
        <w:t>Alpina</w:t>
      </w:r>
      <w:proofErr w:type="spellEnd"/>
      <w:r w:rsidRPr="00A6049C">
        <w:rPr>
          <w:sz w:val="28"/>
          <w:szCs w:val="28"/>
        </w:rPr>
        <w:t xml:space="preserve"> </w:t>
      </w:r>
      <w:proofErr w:type="spellStart"/>
      <w:r w:rsidRPr="00A6049C">
        <w:rPr>
          <w:sz w:val="28"/>
          <w:szCs w:val="28"/>
        </w:rPr>
        <w:t>Digital</w:t>
      </w:r>
      <w:proofErr w:type="spellEnd"/>
      <w:r w:rsidRPr="00A6049C">
        <w:rPr>
          <w:sz w:val="28"/>
          <w:szCs w:val="28"/>
        </w:rPr>
        <w:t>. - URL: https://finunivers.alpinadigital</w:t>
      </w:r>
      <w:r>
        <w:rPr>
          <w:sz w:val="28"/>
          <w:szCs w:val="28"/>
        </w:rPr>
        <w:t>.ru/book/351 (дата обращения: 25</w:t>
      </w:r>
      <w:r w:rsidRPr="00A6049C">
        <w:rPr>
          <w:sz w:val="28"/>
          <w:szCs w:val="28"/>
        </w:rPr>
        <w:t xml:space="preserve">.11.2022). - </w:t>
      </w:r>
      <w:proofErr w:type="gramStart"/>
      <w:r w:rsidRPr="00A6049C">
        <w:rPr>
          <w:sz w:val="28"/>
          <w:szCs w:val="28"/>
        </w:rPr>
        <w:t>Текст :</w:t>
      </w:r>
      <w:proofErr w:type="gramEnd"/>
      <w:r w:rsidRPr="00A6049C">
        <w:rPr>
          <w:sz w:val="28"/>
          <w:szCs w:val="28"/>
        </w:rPr>
        <w:t xml:space="preserve"> электронный.</w:t>
      </w:r>
    </w:p>
    <w:p w14:paraId="6E6B617A" w14:textId="77777777" w:rsidR="00DA0548" w:rsidRDefault="00DA0548" w:rsidP="00DA0548">
      <w:pPr>
        <w:pStyle w:val="1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60" w:name="_Toc25058503"/>
      <w:r>
        <w:rPr>
          <w:rFonts w:ascii="Times New Roman" w:hAnsi="Times New Roman" w:cs="Times New Roman"/>
          <w:sz w:val="28"/>
          <w:szCs w:val="28"/>
        </w:rPr>
        <w:t xml:space="preserve">9. Перечень ресурсов информационно-телекоммуникационной </w:t>
      </w:r>
      <w:r>
        <w:rPr>
          <w:rFonts w:ascii="Times New Roman" w:hAnsi="Times New Roman" w:cs="Times New Roman"/>
          <w:sz w:val="28"/>
          <w:szCs w:val="28"/>
        </w:rPr>
        <w:br/>
        <w:t>сети «Интернет», необходимых для освоения дисциплины:</w:t>
      </w:r>
      <w:bookmarkEnd w:id="57"/>
      <w:bookmarkEnd w:id="58"/>
      <w:bookmarkEnd w:id="59"/>
      <w:bookmarkEnd w:id="60"/>
    </w:p>
    <w:p w14:paraId="28877F3B" w14:textId="77777777" w:rsidR="00DA0548" w:rsidRDefault="00DA0548" w:rsidP="00DA0548">
      <w:pPr>
        <w:pStyle w:val="af9"/>
        <w:numPr>
          <w:ilvl w:val="0"/>
          <w:numId w:val="34"/>
        </w:numPr>
        <w:spacing w:after="160" w:line="256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http://elib.fa.ru</w:t>
        </w:r>
      </w:hyperlink>
    </w:p>
    <w:p w14:paraId="7128C24A" w14:textId="77777777" w:rsidR="00DA0548" w:rsidRDefault="00DA0548" w:rsidP="00DA0548">
      <w:pPr>
        <w:pStyle w:val="af9"/>
        <w:numPr>
          <w:ilvl w:val="0"/>
          <w:numId w:val="34"/>
        </w:numPr>
        <w:spacing w:after="160" w:line="256" w:lineRule="auto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11" w:history="1"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http://www.book.ru</w:t>
        </w:r>
      </w:hyperlink>
    </w:p>
    <w:p w14:paraId="43B27224" w14:textId="77777777" w:rsidR="00DA0548" w:rsidRDefault="00DA0548" w:rsidP="00DA0548">
      <w:pPr>
        <w:pStyle w:val="af9"/>
        <w:numPr>
          <w:ilvl w:val="0"/>
          <w:numId w:val="34"/>
        </w:numPr>
        <w:spacing w:after="160" w:line="256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2" w:history="1">
        <w:r>
          <w:rPr>
            <w:rStyle w:val="a4"/>
            <w:rFonts w:eastAsia="Calibri"/>
            <w:color w:val="000000"/>
            <w:sz w:val="28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 w:val="28"/>
            <w:szCs w:val="28"/>
            <w:lang w:val="en-US" w:eastAsia="en-US"/>
          </w:rPr>
          <w:t>biblioclub</w:t>
        </w:r>
        <w:proofErr w:type="spellEnd"/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</w:p>
    <w:p w14:paraId="2FD1A03A" w14:textId="77777777" w:rsidR="00DA0548" w:rsidRDefault="00DA0548" w:rsidP="00DA0548">
      <w:pPr>
        <w:pStyle w:val="af9"/>
        <w:numPr>
          <w:ilvl w:val="0"/>
          <w:numId w:val="34"/>
        </w:numPr>
        <w:spacing w:after="160" w:line="256" w:lineRule="auto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Znanium</w:t>
      </w:r>
      <w:proofErr w:type="spellEnd"/>
      <w:r w:rsidRPr="00E544FB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" w:history="1"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http://www.znanium.com</w:t>
        </w:r>
      </w:hyperlink>
    </w:p>
    <w:p w14:paraId="17FCA00C" w14:textId="77777777" w:rsidR="00DA0548" w:rsidRDefault="00DA0548" w:rsidP="00DA0548">
      <w:pPr>
        <w:pStyle w:val="af9"/>
        <w:numPr>
          <w:ilvl w:val="0"/>
          <w:numId w:val="34"/>
        </w:numPr>
        <w:spacing w:after="160" w:line="256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4" w:history="1">
        <w:r w:rsidRPr="005470BC">
          <w:rPr>
            <w:rStyle w:val="a4"/>
            <w:rFonts w:eastAsia="Calibri"/>
            <w:sz w:val="28"/>
            <w:szCs w:val="28"/>
            <w:lang w:val="en-US" w:eastAsia="en-US"/>
          </w:rPr>
          <w:t>https</w:t>
        </w:r>
        <w:r w:rsidRPr="005470BC">
          <w:rPr>
            <w:rStyle w:val="a4"/>
            <w:rFonts w:eastAsia="Calibri"/>
            <w:sz w:val="28"/>
            <w:szCs w:val="28"/>
            <w:lang w:eastAsia="en-US"/>
          </w:rPr>
          <w:t>://</w:t>
        </w:r>
        <w:r w:rsidRPr="005470BC">
          <w:rPr>
            <w:rStyle w:val="a4"/>
            <w:rFonts w:eastAsia="Calibri"/>
            <w:sz w:val="28"/>
            <w:szCs w:val="28"/>
            <w:lang w:val="en-US" w:eastAsia="en-US"/>
          </w:rPr>
          <w:t>www</w:t>
        </w:r>
        <w:r w:rsidRPr="005470BC">
          <w:rPr>
            <w:rStyle w:val="a4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470BC">
          <w:rPr>
            <w:rStyle w:val="a4"/>
            <w:rFonts w:eastAsia="Calibri"/>
            <w:sz w:val="28"/>
            <w:szCs w:val="28"/>
            <w:lang w:val="en-US" w:eastAsia="en-US"/>
          </w:rPr>
          <w:t>urait</w:t>
        </w:r>
        <w:proofErr w:type="spellEnd"/>
        <w:r w:rsidRPr="005470BC">
          <w:rPr>
            <w:rStyle w:val="a4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470BC">
          <w:rPr>
            <w:rStyle w:val="a4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5194B111" w14:textId="77777777" w:rsidR="00DA0548" w:rsidRDefault="00DA0548" w:rsidP="00DA0548">
      <w:pPr>
        <w:pStyle w:val="af9"/>
        <w:numPr>
          <w:ilvl w:val="0"/>
          <w:numId w:val="34"/>
        </w:numPr>
        <w:spacing w:after="160" w:line="256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5" w:history="1"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https://e.lanbook.com</w:t>
        </w:r>
      </w:hyperlink>
    </w:p>
    <w:p w14:paraId="5059C8AB" w14:textId="77777777" w:rsidR="00DA0548" w:rsidRDefault="00DA0548" w:rsidP="00DA0548">
      <w:pPr>
        <w:pStyle w:val="af9"/>
        <w:numPr>
          <w:ilvl w:val="0"/>
          <w:numId w:val="34"/>
        </w:numPr>
        <w:spacing w:after="160" w:line="256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Alpina</w:t>
      </w:r>
      <w:proofErr w:type="spellEnd"/>
      <w:r w:rsidRPr="00E544F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Digital</w:t>
      </w:r>
      <w:r w:rsidRPr="00E544FB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6" w:history="1">
        <w:r>
          <w:rPr>
            <w:rStyle w:val="a4"/>
            <w:rFonts w:eastAsia="Calibri"/>
            <w:sz w:val="28"/>
            <w:szCs w:val="28"/>
            <w:lang w:val="en-US" w:eastAsia="en-US"/>
          </w:rPr>
          <w:t>http</w:t>
        </w:r>
        <w:r>
          <w:rPr>
            <w:rStyle w:val="a4"/>
            <w:rFonts w:eastAsia="Calibri"/>
            <w:sz w:val="28"/>
            <w:szCs w:val="28"/>
            <w:lang w:eastAsia="en-US"/>
          </w:rPr>
          <w:t>://</w:t>
        </w:r>
        <w:r>
          <w:rPr>
            <w:rStyle w:val="a4"/>
            <w:rFonts w:eastAsia="Calibri"/>
            <w:sz w:val="28"/>
            <w:szCs w:val="28"/>
            <w:lang w:val="en-US" w:eastAsia="en-US"/>
          </w:rPr>
          <w:t>lib</w:t>
        </w:r>
        <w:r>
          <w:rPr>
            <w:rStyle w:val="a4"/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 w:val="28"/>
            <w:szCs w:val="28"/>
            <w:lang w:val="en-US" w:eastAsia="en-US"/>
          </w:rPr>
          <w:t>alpinadigital</w:t>
        </w:r>
        <w:proofErr w:type="spellEnd"/>
        <w:r>
          <w:rPr>
            <w:rStyle w:val="a4"/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</w:p>
    <w:p w14:paraId="1F742CC1" w14:textId="77777777" w:rsidR="00DA0548" w:rsidRDefault="00DA0548" w:rsidP="00DA0548">
      <w:pPr>
        <w:pStyle w:val="af9"/>
        <w:numPr>
          <w:ilvl w:val="0"/>
          <w:numId w:val="34"/>
        </w:numPr>
        <w:spacing w:after="160" w:line="256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E544FB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7" w:history="1">
        <w:r>
          <w:rPr>
            <w:rStyle w:val="a4"/>
            <w:rFonts w:eastAsia="Calibri"/>
            <w:color w:val="000000"/>
            <w:sz w:val="28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 w:val="28"/>
            <w:szCs w:val="28"/>
            <w:lang w:val="en-US" w:eastAsia="en-US"/>
          </w:rPr>
          <w:t>elibrary</w:t>
        </w:r>
        <w:proofErr w:type="spellEnd"/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46E5996A" w14:textId="77777777" w:rsidR="00DA0548" w:rsidRDefault="00DA0548" w:rsidP="00DA0548">
      <w:pPr>
        <w:pStyle w:val="af9"/>
        <w:numPr>
          <w:ilvl w:val="0"/>
          <w:numId w:val="34"/>
        </w:numPr>
        <w:spacing w:after="160" w:line="276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18" w:history="1">
        <w:r>
          <w:rPr>
            <w:rStyle w:val="a4"/>
            <w:rFonts w:eastAsia="Calibri"/>
            <w:color w:val="000000"/>
            <w:sz w:val="28"/>
            <w:szCs w:val="28"/>
            <w:lang w:eastAsia="en-US"/>
          </w:rPr>
          <w:t>http://нэб.рф</w:t>
        </w:r>
      </w:hyperlink>
      <w:r>
        <w:rPr>
          <w:rFonts w:eastAsia="Calibri"/>
          <w:color w:val="000000"/>
          <w:sz w:val="28"/>
          <w:szCs w:val="28"/>
          <w:u w:val="single"/>
          <w:lang w:eastAsia="en-US"/>
        </w:rPr>
        <w:t xml:space="preserve"> </w:t>
      </w:r>
    </w:p>
    <w:p w14:paraId="713B6546" w14:textId="77777777" w:rsidR="00DA0548" w:rsidRDefault="00DA0548" w:rsidP="00DA0548">
      <w:pPr>
        <w:pStyle w:val="af6"/>
        <w:numPr>
          <w:ilvl w:val="0"/>
          <w:numId w:val="34"/>
        </w:numPr>
        <w:spacing w:line="276" w:lineRule="auto"/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 Американский центр производительности и качества (</w:t>
      </w:r>
      <w:r>
        <w:rPr>
          <w:sz w:val="28"/>
          <w:szCs w:val="28"/>
          <w:lang w:val="en-US"/>
        </w:rPr>
        <w:t>APQC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American</w:t>
      </w:r>
      <w:r w:rsidRPr="00E544F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Productivity</w:t>
      </w:r>
      <w:r>
        <w:rPr>
          <w:sz w:val="28"/>
          <w:szCs w:val="28"/>
        </w:rPr>
        <w:t xml:space="preserve"> &amp; </w:t>
      </w:r>
      <w:r>
        <w:rPr>
          <w:sz w:val="28"/>
          <w:szCs w:val="28"/>
          <w:lang w:val="en-US"/>
        </w:rPr>
        <w:t>Quality</w:t>
      </w:r>
      <w:r w:rsidRPr="00E544F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Center</w:t>
      </w:r>
      <w:r>
        <w:rPr>
          <w:sz w:val="28"/>
          <w:szCs w:val="28"/>
        </w:rPr>
        <w:t xml:space="preserve">) </w:t>
      </w:r>
      <w:hyperlink r:id="rId19" w:history="1">
        <w:r>
          <w:rPr>
            <w:rStyle w:val="a4"/>
            <w:lang w:val="en-US"/>
          </w:rPr>
          <w:t>https</w:t>
        </w:r>
        <w:r>
          <w:rPr>
            <w:rStyle w:val="a4"/>
          </w:rPr>
          <w:t>://</w:t>
        </w:r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apqc</w:t>
        </w:r>
        <w:proofErr w:type="spellEnd"/>
        <w:r>
          <w:rPr>
            <w:rStyle w:val="a4"/>
          </w:rPr>
          <w:t>.</w:t>
        </w:r>
        <w:r>
          <w:rPr>
            <w:rStyle w:val="a4"/>
            <w:lang w:val="en-US"/>
          </w:rPr>
          <w:t>org</w:t>
        </w:r>
        <w:r>
          <w:rPr>
            <w:rStyle w:val="a4"/>
          </w:rPr>
          <w:t>/</w:t>
        </w:r>
      </w:hyperlink>
      <w:r>
        <w:rPr>
          <w:sz w:val="28"/>
          <w:szCs w:val="28"/>
        </w:rPr>
        <w:t xml:space="preserve"> </w:t>
      </w:r>
    </w:p>
    <w:p w14:paraId="0EA9329B" w14:textId="77777777" w:rsidR="00DA0548" w:rsidRDefault="00DA0548" w:rsidP="00DA0548">
      <w:pPr>
        <w:pStyle w:val="af6"/>
        <w:numPr>
          <w:ilvl w:val="0"/>
          <w:numId w:val="34"/>
        </w:numPr>
        <w:ind w:right="-469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 xml:space="preserve"> Портал</w:t>
      </w:r>
      <w:r>
        <w:rPr>
          <w:sz w:val="28"/>
          <w:szCs w:val="28"/>
          <w:lang w:val="en-US"/>
        </w:rPr>
        <w:t xml:space="preserve"> FineXpert.ru </w:t>
      </w:r>
      <w:hyperlink r:id="rId20" w:history="1">
        <w:r>
          <w:rPr>
            <w:rStyle w:val="a4"/>
            <w:lang w:val="en-US"/>
          </w:rPr>
          <w:t>http://www.finexpert.ru</w:t>
        </w:r>
      </w:hyperlink>
      <w:r>
        <w:rPr>
          <w:sz w:val="28"/>
          <w:szCs w:val="28"/>
          <w:lang w:val="en-US"/>
        </w:rPr>
        <w:t xml:space="preserve">   </w:t>
      </w:r>
    </w:p>
    <w:p w14:paraId="0C0727AC" w14:textId="77777777" w:rsidR="00DA0548" w:rsidRDefault="00DA0548" w:rsidP="00DA0548">
      <w:pPr>
        <w:pStyle w:val="af6"/>
        <w:numPr>
          <w:ilvl w:val="0"/>
          <w:numId w:val="34"/>
        </w:numPr>
        <w:ind w:right="-469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Gartner</w:t>
      </w:r>
      <w:proofErr w:type="spellEnd"/>
      <w:r>
        <w:rPr>
          <w:sz w:val="28"/>
          <w:szCs w:val="28"/>
        </w:rPr>
        <w:t xml:space="preserve"> - аналитический ресурс в области ИТ </w:t>
      </w:r>
      <w:hyperlink r:id="rId21" w:history="1">
        <w:r>
          <w:rPr>
            <w:rStyle w:val="a4"/>
          </w:rPr>
          <w:t>http://www.gartner.com</w:t>
        </w:r>
      </w:hyperlink>
      <w:r>
        <w:rPr>
          <w:sz w:val="28"/>
          <w:szCs w:val="28"/>
        </w:rPr>
        <w:t xml:space="preserve">  </w:t>
      </w:r>
    </w:p>
    <w:p w14:paraId="0989B047" w14:textId="77777777" w:rsidR="00DA0548" w:rsidRDefault="00DA0548" w:rsidP="00DA0548">
      <w:pPr>
        <w:pStyle w:val="af6"/>
        <w:numPr>
          <w:ilvl w:val="0"/>
          <w:numId w:val="34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 IDC - аналитический ресурс в области ИТ </w:t>
      </w:r>
      <w:hyperlink r:id="rId22" w:history="1">
        <w:r>
          <w:rPr>
            <w:rStyle w:val="a4"/>
          </w:rPr>
          <w:t>http://www.idc.com</w:t>
        </w:r>
      </w:hyperlink>
      <w:r>
        <w:rPr>
          <w:sz w:val="28"/>
          <w:szCs w:val="28"/>
        </w:rPr>
        <w:t xml:space="preserve">  </w:t>
      </w:r>
    </w:p>
    <w:p w14:paraId="023C4F84" w14:textId="77777777" w:rsidR="00DA0548" w:rsidRDefault="00DA0548" w:rsidP="00537310">
      <w:pPr>
        <w:pStyle w:val="af6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 xml:space="preserve"> Информационный портал </w:t>
      </w:r>
      <w:proofErr w:type="spellStart"/>
      <w:r>
        <w:rPr>
          <w:sz w:val="28"/>
          <w:szCs w:val="28"/>
        </w:rPr>
        <w:t>Betec</w:t>
      </w:r>
      <w:proofErr w:type="spellEnd"/>
      <w:r>
        <w:rPr>
          <w:sz w:val="28"/>
          <w:szCs w:val="28"/>
        </w:rPr>
        <w:t xml:space="preserve"> - «</w:t>
      </w:r>
      <w:proofErr w:type="spellStart"/>
      <w:r>
        <w:rPr>
          <w:sz w:val="28"/>
          <w:szCs w:val="28"/>
        </w:rPr>
        <w:t>Бизнесинжиниринговые</w:t>
      </w:r>
      <w:proofErr w:type="spellEnd"/>
      <w:r>
        <w:rPr>
          <w:sz w:val="28"/>
          <w:szCs w:val="28"/>
        </w:rPr>
        <w:t xml:space="preserve"> технологии»  </w:t>
      </w:r>
      <w:hyperlink r:id="rId23" w:history="1">
        <w:r>
          <w:rPr>
            <w:rStyle w:val="a4"/>
          </w:rPr>
          <w:t>http://www.betec.ru</w:t>
        </w:r>
      </w:hyperlink>
    </w:p>
    <w:p w14:paraId="5EC32583" w14:textId="77777777" w:rsidR="00DA0548" w:rsidRDefault="00DA0548" w:rsidP="00DA0548">
      <w:pPr>
        <w:pStyle w:val="af6"/>
        <w:numPr>
          <w:ilvl w:val="0"/>
          <w:numId w:val="34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 Бизнес Инжиниринг Групп </w:t>
      </w:r>
      <w:hyperlink r:id="rId24" w:history="1">
        <w:r>
          <w:rPr>
            <w:rStyle w:val="a4"/>
          </w:rPr>
          <w:t>http://www.bigc.ru</w:t>
        </w:r>
      </w:hyperlink>
      <w:r>
        <w:rPr>
          <w:sz w:val="28"/>
          <w:szCs w:val="28"/>
        </w:rPr>
        <w:t xml:space="preserve">  </w:t>
      </w:r>
    </w:p>
    <w:p w14:paraId="7F82F305" w14:textId="77777777" w:rsidR="00DA0548" w:rsidRDefault="00DA0548" w:rsidP="00DA0548">
      <w:pPr>
        <w:pStyle w:val="af6"/>
        <w:numPr>
          <w:ilvl w:val="0"/>
          <w:numId w:val="34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 Открытые системы </w:t>
      </w:r>
      <w:hyperlink r:id="rId25" w:history="1">
        <w:r>
          <w:rPr>
            <w:rStyle w:val="a4"/>
          </w:rPr>
          <w:t>http://www.osp.ru</w:t>
        </w:r>
      </w:hyperlink>
      <w:r>
        <w:rPr>
          <w:sz w:val="28"/>
          <w:szCs w:val="28"/>
        </w:rPr>
        <w:t xml:space="preserve">  </w:t>
      </w:r>
    </w:p>
    <w:p w14:paraId="5DB21541" w14:textId="77777777" w:rsidR="00DA0548" w:rsidRDefault="00DA0548" w:rsidP="00DA0548">
      <w:pPr>
        <w:pStyle w:val="af6"/>
        <w:numPr>
          <w:ilvl w:val="0"/>
          <w:numId w:val="34"/>
        </w:numPr>
        <w:ind w:right="-469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CIT forum </w:t>
      </w:r>
      <w:hyperlink r:id="rId26" w:history="1">
        <w:r>
          <w:rPr>
            <w:rStyle w:val="a4"/>
            <w:lang w:val="en-US"/>
          </w:rPr>
          <w:t>http://www.citforum.ru</w:t>
        </w:r>
      </w:hyperlink>
      <w:r>
        <w:rPr>
          <w:sz w:val="28"/>
          <w:szCs w:val="28"/>
          <w:lang w:val="en-US"/>
        </w:rPr>
        <w:t xml:space="preserve">  </w:t>
      </w:r>
    </w:p>
    <w:p w14:paraId="13E643FF" w14:textId="77777777" w:rsidR="00DA0548" w:rsidRDefault="00DA0548" w:rsidP="00DA0548">
      <w:pPr>
        <w:pStyle w:val="af6"/>
        <w:numPr>
          <w:ilvl w:val="0"/>
          <w:numId w:val="34"/>
        </w:numPr>
        <w:ind w:right="-469"/>
        <w:rPr>
          <w:sz w:val="28"/>
          <w:szCs w:val="28"/>
        </w:rPr>
      </w:pPr>
      <w:r w:rsidRPr="00E544F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Портал </w:t>
      </w:r>
      <w:proofErr w:type="spellStart"/>
      <w:r>
        <w:rPr>
          <w:sz w:val="28"/>
          <w:szCs w:val="28"/>
        </w:rPr>
        <w:t>iTeam</w:t>
      </w:r>
      <w:proofErr w:type="spellEnd"/>
      <w:r>
        <w:rPr>
          <w:sz w:val="28"/>
          <w:szCs w:val="28"/>
        </w:rPr>
        <w:t xml:space="preserve"> – Технологии корпоративного управления  </w:t>
      </w:r>
      <w:hyperlink r:id="rId27" w:history="1">
        <w:r>
          <w:rPr>
            <w:rStyle w:val="a4"/>
          </w:rPr>
          <w:t>http://www.iteam.ru</w:t>
        </w:r>
      </w:hyperlink>
    </w:p>
    <w:p w14:paraId="0EE7F657" w14:textId="77777777" w:rsidR="00E544FB" w:rsidRDefault="00E544FB" w:rsidP="00DA0548">
      <w:pPr>
        <w:pStyle w:val="af6"/>
        <w:ind w:right="-469"/>
        <w:rPr>
          <w:sz w:val="28"/>
          <w:szCs w:val="28"/>
        </w:rPr>
      </w:pPr>
    </w:p>
    <w:bookmarkEnd w:id="53"/>
    <w:bookmarkEnd w:id="54"/>
    <w:bookmarkEnd w:id="55"/>
    <w:bookmarkEnd w:id="56"/>
    <w:p w14:paraId="3D693C1E" w14:textId="77777777" w:rsidR="00D4308E" w:rsidRDefault="00D4308E" w:rsidP="00D4308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61" w:name="_Toc462962415"/>
      <w:bookmarkStart w:id="62" w:name="_Toc525680799"/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61"/>
      <w:bookmarkEnd w:id="62"/>
    </w:p>
    <w:p w14:paraId="0934124F" w14:textId="6DA86BBB" w:rsidR="00D4308E" w:rsidRDefault="00D4308E" w:rsidP="00537310">
      <w:pPr>
        <w:jc w:val="both"/>
        <w:rPr>
          <w:color w:val="000000"/>
          <w:szCs w:val="28"/>
        </w:rPr>
      </w:pPr>
      <w:bookmarkStart w:id="63" w:name="page63"/>
      <w:bookmarkStart w:id="64" w:name="_Toc3994483"/>
      <w:bookmarkStart w:id="65" w:name="_Toc518469978"/>
      <w:bookmarkStart w:id="66" w:name="_Toc515397813"/>
      <w:bookmarkEnd w:id="63"/>
      <w:r w:rsidRPr="0032158D">
        <w:rPr>
          <w:color w:val="000000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32158D">
        <w:rPr>
          <w:color w:val="000000"/>
          <w:szCs w:val="28"/>
        </w:rPr>
        <w:t>бакалавриата</w:t>
      </w:r>
      <w:proofErr w:type="spellEnd"/>
      <w:r w:rsidRPr="0032158D">
        <w:rPr>
          <w:color w:val="000000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7139C42A" w14:textId="77777777" w:rsidR="00537310" w:rsidRPr="0032158D" w:rsidRDefault="00537310" w:rsidP="00D4308E">
      <w:pPr>
        <w:ind w:firstLine="709"/>
        <w:jc w:val="both"/>
        <w:rPr>
          <w:color w:val="000000"/>
          <w:szCs w:val="28"/>
        </w:rPr>
      </w:pPr>
    </w:p>
    <w:p w14:paraId="2DAF1826" w14:textId="77777777" w:rsidR="00D4308E" w:rsidRPr="00D4308E" w:rsidRDefault="00D4308E" w:rsidP="00D4308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7" w:name="_Toc85402991"/>
      <w:bookmarkStart w:id="68" w:name="_Toc86842806"/>
      <w:r w:rsidRPr="00D4308E">
        <w:rPr>
          <w:rFonts w:ascii="Times New Roman" w:hAnsi="Times New Roman" w:cs="Times New Roman"/>
          <w:bCs w:val="0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4"/>
      <w:bookmarkEnd w:id="65"/>
      <w:bookmarkEnd w:id="66"/>
      <w:bookmarkEnd w:id="67"/>
      <w:bookmarkEnd w:id="68"/>
    </w:p>
    <w:p w14:paraId="313E2D2B" w14:textId="77777777" w:rsidR="00D4308E" w:rsidRPr="00F53A44" w:rsidRDefault="00D4308E" w:rsidP="00D4308E">
      <w:pPr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11.1. Комплект лицензионного программного обеспечения:</w:t>
      </w:r>
    </w:p>
    <w:p w14:paraId="39578969" w14:textId="77777777" w:rsidR="00D4308E" w:rsidRPr="00F53A44" w:rsidRDefault="00D4308E" w:rsidP="00D4308E">
      <w:pPr>
        <w:widowControl w:val="0"/>
        <w:ind w:firstLine="709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1.</w:t>
      </w:r>
      <w:r w:rsidRPr="00F53A44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F53A44">
        <w:rPr>
          <w:color w:val="000000"/>
          <w:szCs w:val="28"/>
        </w:rPr>
        <w:t xml:space="preserve">ОС </w:t>
      </w:r>
      <w:proofErr w:type="spellStart"/>
      <w:r w:rsidRPr="00F53A44">
        <w:rPr>
          <w:color w:val="000000"/>
          <w:szCs w:val="28"/>
        </w:rPr>
        <w:t>Astr</w:t>
      </w:r>
      <w:proofErr w:type="spellEnd"/>
      <w:r w:rsidRPr="00F53A44">
        <w:rPr>
          <w:color w:val="000000"/>
          <w:szCs w:val="28"/>
        </w:rPr>
        <w:t xml:space="preserve"> </w:t>
      </w:r>
      <w:proofErr w:type="spellStart"/>
      <w:r w:rsidRPr="00F53A44">
        <w:rPr>
          <w:color w:val="000000"/>
          <w:szCs w:val="28"/>
        </w:rPr>
        <w:t>Linux</w:t>
      </w:r>
      <w:proofErr w:type="spellEnd"/>
      <w:r w:rsidRPr="00F53A44">
        <w:rPr>
          <w:color w:val="000000"/>
          <w:szCs w:val="28"/>
        </w:rPr>
        <w:t>,</w:t>
      </w:r>
    </w:p>
    <w:p w14:paraId="6E3F6339" w14:textId="77777777" w:rsidR="00D4308E" w:rsidRPr="00F53A44" w:rsidRDefault="00D4308E" w:rsidP="00D4308E">
      <w:pPr>
        <w:widowControl w:val="0"/>
        <w:ind w:firstLine="709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 xml:space="preserve">2. </w:t>
      </w:r>
      <w:proofErr w:type="spellStart"/>
      <w:r w:rsidRPr="00F53A44">
        <w:rPr>
          <w:color w:val="000000"/>
          <w:szCs w:val="28"/>
        </w:rPr>
        <w:t>LibreOffice</w:t>
      </w:r>
      <w:proofErr w:type="spellEnd"/>
    </w:p>
    <w:p w14:paraId="10CE78FF" w14:textId="77777777" w:rsidR="00D4308E" w:rsidRPr="00F53A44" w:rsidRDefault="00D4308E" w:rsidP="00D4308E">
      <w:pPr>
        <w:widowControl w:val="0"/>
        <w:ind w:firstLine="709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 xml:space="preserve">3. Антивирус </w:t>
      </w:r>
      <w:proofErr w:type="spellStart"/>
      <w:r w:rsidRPr="00F53A44">
        <w:rPr>
          <w:color w:val="000000"/>
          <w:szCs w:val="28"/>
        </w:rPr>
        <w:t>Kaspersky</w:t>
      </w:r>
      <w:proofErr w:type="spellEnd"/>
    </w:p>
    <w:p w14:paraId="5C0488B4" w14:textId="77777777" w:rsidR="00D4308E" w:rsidRPr="00F53A44" w:rsidRDefault="00D4308E" w:rsidP="00D4308E">
      <w:pPr>
        <w:jc w:val="both"/>
        <w:rPr>
          <w:rFonts w:eastAsia="Calibri"/>
          <w:color w:val="000000"/>
          <w:szCs w:val="28"/>
        </w:rPr>
      </w:pPr>
      <w:r w:rsidRPr="00F53A44">
        <w:rPr>
          <w:color w:val="000000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4FD58D4" w14:textId="77777777" w:rsidR="00D4308E" w:rsidRPr="00F53A44" w:rsidRDefault="00D4308E" w:rsidP="00D4308E">
      <w:pPr>
        <w:numPr>
          <w:ilvl w:val="0"/>
          <w:numId w:val="44"/>
        </w:numPr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Консультант Плюс.</w:t>
      </w:r>
    </w:p>
    <w:p w14:paraId="76458505" w14:textId="77777777" w:rsidR="00D4308E" w:rsidRPr="00F53A44" w:rsidRDefault="00D4308E" w:rsidP="00D4308E">
      <w:pPr>
        <w:jc w:val="both"/>
        <w:rPr>
          <w:rFonts w:eastAsia="Calibri"/>
          <w:color w:val="000000"/>
          <w:szCs w:val="28"/>
        </w:rPr>
      </w:pPr>
      <w:r w:rsidRPr="00F53A44">
        <w:rPr>
          <w:color w:val="000000"/>
          <w:szCs w:val="28"/>
        </w:rPr>
        <w:t>11.3 Сертифицированные программные и аппаратные средства защиты информации: </w:t>
      </w:r>
    </w:p>
    <w:p w14:paraId="640D0002" w14:textId="77777777" w:rsidR="00D4308E" w:rsidRPr="00F53A44" w:rsidRDefault="00D4308E" w:rsidP="00D4308E">
      <w:pPr>
        <w:ind w:firstLine="426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Не предусмотрены.</w:t>
      </w:r>
    </w:p>
    <w:p w14:paraId="61C63BD8" w14:textId="77777777" w:rsidR="00D4308E" w:rsidRPr="00F53A44" w:rsidRDefault="00D4308E" w:rsidP="00D4308E">
      <w:pPr>
        <w:ind w:firstLine="426"/>
        <w:jc w:val="both"/>
        <w:rPr>
          <w:color w:val="000000"/>
          <w:szCs w:val="28"/>
        </w:rPr>
      </w:pPr>
    </w:p>
    <w:p w14:paraId="0CF2B59F" w14:textId="77777777" w:rsidR="00D4308E" w:rsidRDefault="00D4308E" w:rsidP="00537310">
      <w:pPr>
        <w:pStyle w:val="116"/>
        <w:tabs>
          <w:tab w:val="left" w:pos="708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562E5AAB" w14:textId="77777777" w:rsidR="00D4308E" w:rsidRDefault="00D4308E" w:rsidP="00537310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2064ED31" w14:textId="77777777" w:rsidR="004D46C3" w:rsidRPr="006F6B3F" w:rsidRDefault="004D46C3" w:rsidP="008463E0">
      <w:pPr>
        <w:spacing w:after="160" w:line="256" w:lineRule="auto"/>
        <w:jc w:val="center"/>
        <w:rPr>
          <w:rFonts w:eastAsia="Calibri"/>
          <w:szCs w:val="28"/>
          <w:lang w:eastAsia="en-US"/>
        </w:rPr>
      </w:pPr>
    </w:p>
    <w:sectPr w:rsidR="004D46C3" w:rsidRPr="006F6B3F" w:rsidSect="00000EEE">
      <w:footerReference w:type="even" r:id="rId28"/>
      <w:footerReference w:type="default" r:id="rId29"/>
      <w:footerReference w:type="first" r:id="rId30"/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860D4" w14:textId="77777777" w:rsidR="003C0821" w:rsidRDefault="003C0821">
      <w:r>
        <w:separator/>
      </w:r>
    </w:p>
  </w:endnote>
  <w:endnote w:type="continuationSeparator" w:id="0">
    <w:p w14:paraId="61C2BE1F" w14:textId="77777777" w:rsidR="003C0821" w:rsidRDefault="003C0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4D04B" w14:textId="77777777" w:rsidR="00F12E6F" w:rsidRDefault="00F12E6F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F979F4B" w14:textId="77777777" w:rsidR="00F12E6F" w:rsidRDefault="00F12E6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0F686" w14:textId="525CADC5" w:rsidR="00F12E6F" w:rsidRDefault="00F12E6F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2FB9">
      <w:rPr>
        <w:rStyle w:val="a7"/>
        <w:noProof/>
      </w:rPr>
      <w:t>2</w:t>
    </w:r>
    <w:r>
      <w:rPr>
        <w:rStyle w:val="a7"/>
      </w:rPr>
      <w:fldChar w:fldCharType="end"/>
    </w:r>
  </w:p>
  <w:p w14:paraId="76CE19F0" w14:textId="77777777" w:rsidR="00F12E6F" w:rsidRDefault="00F12E6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E9E2D" w14:textId="77777777" w:rsidR="00F12E6F" w:rsidRDefault="00F12E6F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F670933" w14:textId="77777777" w:rsidR="00F12E6F" w:rsidRDefault="00F12E6F" w:rsidP="000B1E42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A5E90" w14:textId="01AE9A04" w:rsidR="00F12E6F" w:rsidRDefault="00F12E6F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4138E">
      <w:rPr>
        <w:rStyle w:val="a7"/>
        <w:noProof/>
      </w:rPr>
      <w:t>14</w:t>
    </w:r>
    <w:r>
      <w:rPr>
        <w:rStyle w:val="a7"/>
      </w:rPr>
      <w:fldChar w:fldCharType="end"/>
    </w:r>
  </w:p>
  <w:p w14:paraId="202AA038" w14:textId="77777777" w:rsidR="00F12E6F" w:rsidRPr="007237CA" w:rsidRDefault="00F12E6F" w:rsidP="007237C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542E5" w14:textId="77777777" w:rsidR="00F12E6F" w:rsidRPr="00216462" w:rsidRDefault="00F12E6F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754EA" w14:textId="77777777" w:rsidR="003C0821" w:rsidRDefault="003C0821">
      <w:r>
        <w:separator/>
      </w:r>
    </w:p>
  </w:footnote>
  <w:footnote w:type="continuationSeparator" w:id="0">
    <w:p w14:paraId="70CBD214" w14:textId="77777777" w:rsidR="003C0821" w:rsidRDefault="003C0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1FB"/>
    <w:multiLevelType w:val="hybridMultilevel"/>
    <w:tmpl w:val="3DFEA9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50820"/>
    <w:multiLevelType w:val="hybridMultilevel"/>
    <w:tmpl w:val="E9CE1E58"/>
    <w:lvl w:ilvl="0" w:tplc="62FE2DF8">
      <w:start w:val="1"/>
      <w:numFmt w:val="decimal"/>
      <w:lvlText w:val="%1."/>
      <w:lvlJc w:val="left"/>
      <w:pPr>
        <w:ind w:left="49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0696491E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437DBB"/>
    <w:multiLevelType w:val="hybridMultilevel"/>
    <w:tmpl w:val="FA4E2C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65F01"/>
    <w:multiLevelType w:val="hybridMultilevel"/>
    <w:tmpl w:val="B8F637D2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DF4949"/>
    <w:multiLevelType w:val="hybridMultilevel"/>
    <w:tmpl w:val="81A66088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F834C7"/>
    <w:multiLevelType w:val="hybridMultilevel"/>
    <w:tmpl w:val="001C6A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6B1834"/>
    <w:multiLevelType w:val="hybridMultilevel"/>
    <w:tmpl w:val="83BC5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B94216"/>
    <w:multiLevelType w:val="hybridMultilevel"/>
    <w:tmpl w:val="065C6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C15978"/>
    <w:multiLevelType w:val="hybridMultilevel"/>
    <w:tmpl w:val="44A839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F56C8"/>
    <w:multiLevelType w:val="hybridMultilevel"/>
    <w:tmpl w:val="C9ECDC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09114C"/>
    <w:multiLevelType w:val="hybridMultilevel"/>
    <w:tmpl w:val="E452D1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4636C"/>
    <w:multiLevelType w:val="hybridMultilevel"/>
    <w:tmpl w:val="F1A28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5D603A"/>
    <w:multiLevelType w:val="hybridMultilevel"/>
    <w:tmpl w:val="F2E254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6367D9"/>
    <w:multiLevelType w:val="hybridMultilevel"/>
    <w:tmpl w:val="599C1D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5E3F1E"/>
    <w:multiLevelType w:val="hybridMultilevel"/>
    <w:tmpl w:val="28A82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114F4D"/>
    <w:multiLevelType w:val="hybridMultilevel"/>
    <w:tmpl w:val="0090DB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CB259A"/>
    <w:multiLevelType w:val="hybridMultilevel"/>
    <w:tmpl w:val="5E462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874E4"/>
    <w:multiLevelType w:val="hybridMultilevel"/>
    <w:tmpl w:val="37D20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CF536C"/>
    <w:multiLevelType w:val="hybridMultilevel"/>
    <w:tmpl w:val="6E9858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3" w15:restartNumberingAfterBreak="0">
    <w:nsid w:val="555E51E0"/>
    <w:multiLevelType w:val="hybridMultilevel"/>
    <w:tmpl w:val="87B23A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BB4133"/>
    <w:multiLevelType w:val="hybridMultilevel"/>
    <w:tmpl w:val="1F566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2C693D"/>
    <w:multiLevelType w:val="hybridMultilevel"/>
    <w:tmpl w:val="84A409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0A2623"/>
    <w:multiLevelType w:val="hybridMultilevel"/>
    <w:tmpl w:val="8A72A3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2A5953"/>
    <w:multiLevelType w:val="hybridMultilevel"/>
    <w:tmpl w:val="2D36E8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523E8"/>
    <w:multiLevelType w:val="hybridMultilevel"/>
    <w:tmpl w:val="43B03B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1D31F7"/>
    <w:multiLevelType w:val="hybridMultilevel"/>
    <w:tmpl w:val="0046EC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AE76B6"/>
    <w:multiLevelType w:val="hybridMultilevel"/>
    <w:tmpl w:val="FD148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C4CE3"/>
    <w:multiLevelType w:val="hybridMultilevel"/>
    <w:tmpl w:val="D4DA6F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9D2984"/>
    <w:multiLevelType w:val="hybridMultilevel"/>
    <w:tmpl w:val="F3A23B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A16337"/>
    <w:multiLevelType w:val="hybridMultilevel"/>
    <w:tmpl w:val="11EE31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1835CF"/>
    <w:multiLevelType w:val="hybridMultilevel"/>
    <w:tmpl w:val="208ACE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556321"/>
    <w:multiLevelType w:val="hybridMultilevel"/>
    <w:tmpl w:val="50DC5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F71E93"/>
    <w:multiLevelType w:val="hybridMultilevel"/>
    <w:tmpl w:val="3A4CD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E79A0"/>
    <w:multiLevelType w:val="hybridMultilevel"/>
    <w:tmpl w:val="2C7AC8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5"/>
  </w:num>
  <w:num w:numId="3">
    <w:abstractNumId w:val="22"/>
  </w:num>
  <w:num w:numId="4">
    <w:abstractNumId w:val="34"/>
  </w:num>
  <w:num w:numId="5">
    <w:abstractNumId w:val="31"/>
  </w:num>
  <w:num w:numId="6">
    <w:abstractNumId w:val="0"/>
  </w:num>
  <w:num w:numId="7">
    <w:abstractNumId w:val="10"/>
  </w:num>
  <w:num w:numId="8">
    <w:abstractNumId w:val="29"/>
  </w:num>
  <w:num w:numId="9">
    <w:abstractNumId w:val="11"/>
  </w:num>
  <w:num w:numId="10">
    <w:abstractNumId w:val="6"/>
  </w:num>
  <w:num w:numId="11">
    <w:abstractNumId w:val="40"/>
  </w:num>
  <w:num w:numId="12">
    <w:abstractNumId w:val="20"/>
  </w:num>
  <w:num w:numId="13">
    <w:abstractNumId w:val="13"/>
  </w:num>
  <w:num w:numId="14">
    <w:abstractNumId w:val="33"/>
  </w:num>
  <w:num w:numId="15">
    <w:abstractNumId w:val="19"/>
  </w:num>
  <w:num w:numId="16">
    <w:abstractNumId w:val="23"/>
  </w:num>
  <w:num w:numId="17">
    <w:abstractNumId w:val="24"/>
  </w:num>
  <w:num w:numId="18">
    <w:abstractNumId w:val="7"/>
  </w:num>
  <w:num w:numId="19">
    <w:abstractNumId w:val="8"/>
  </w:num>
  <w:num w:numId="20">
    <w:abstractNumId w:val="16"/>
  </w:num>
  <w:num w:numId="21">
    <w:abstractNumId w:val="9"/>
  </w:num>
  <w:num w:numId="22">
    <w:abstractNumId w:val="2"/>
  </w:num>
  <w:num w:numId="23">
    <w:abstractNumId w:val="15"/>
  </w:num>
  <w:num w:numId="24">
    <w:abstractNumId w:val="26"/>
  </w:num>
  <w:num w:numId="25">
    <w:abstractNumId w:val="36"/>
  </w:num>
  <w:num w:numId="26">
    <w:abstractNumId w:val="38"/>
  </w:num>
  <w:num w:numId="27">
    <w:abstractNumId w:val="28"/>
  </w:num>
  <w:num w:numId="28">
    <w:abstractNumId w:val="17"/>
  </w:num>
  <w:num w:numId="29">
    <w:abstractNumId w:val="30"/>
  </w:num>
  <w:num w:numId="30">
    <w:abstractNumId w:val="18"/>
  </w:num>
  <w:num w:numId="31">
    <w:abstractNumId w:val="12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5"/>
  </w:num>
  <w:num w:numId="37">
    <w:abstractNumId w:val="37"/>
  </w:num>
  <w:num w:numId="38">
    <w:abstractNumId w:val="32"/>
  </w:num>
  <w:num w:numId="39">
    <w:abstractNumId w:val="3"/>
  </w:num>
  <w:num w:numId="40">
    <w:abstractNumId w:val="14"/>
  </w:num>
  <w:num w:numId="41">
    <w:abstractNumId w:val="25"/>
  </w:num>
  <w:num w:numId="42">
    <w:abstractNumId w:val="39"/>
  </w:num>
  <w:num w:numId="43">
    <w:abstractNumId w:val="1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04B57"/>
    <w:rsid w:val="00006120"/>
    <w:rsid w:val="00010031"/>
    <w:rsid w:val="0001107D"/>
    <w:rsid w:val="00011656"/>
    <w:rsid w:val="000128F1"/>
    <w:rsid w:val="00014544"/>
    <w:rsid w:val="000146F3"/>
    <w:rsid w:val="0001515D"/>
    <w:rsid w:val="00021905"/>
    <w:rsid w:val="00021BE7"/>
    <w:rsid w:val="00024C49"/>
    <w:rsid w:val="0003066E"/>
    <w:rsid w:val="000346F2"/>
    <w:rsid w:val="00035BED"/>
    <w:rsid w:val="00036222"/>
    <w:rsid w:val="00036D3C"/>
    <w:rsid w:val="00037379"/>
    <w:rsid w:val="000416DB"/>
    <w:rsid w:val="000420A7"/>
    <w:rsid w:val="0004228F"/>
    <w:rsid w:val="00043486"/>
    <w:rsid w:val="000443DC"/>
    <w:rsid w:val="00044AC2"/>
    <w:rsid w:val="000459AB"/>
    <w:rsid w:val="00046A80"/>
    <w:rsid w:val="000476BE"/>
    <w:rsid w:val="00055585"/>
    <w:rsid w:val="00055899"/>
    <w:rsid w:val="000567FE"/>
    <w:rsid w:val="00056E94"/>
    <w:rsid w:val="00057454"/>
    <w:rsid w:val="00057780"/>
    <w:rsid w:val="00060651"/>
    <w:rsid w:val="00060DCB"/>
    <w:rsid w:val="00061EDA"/>
    <w:rsid w:val="000639E8"/>
    <w:rsid w:val="00064105"/>
    <w:rsid w:val="000661CF"/>
    <w:rsid w:val="00066BFD"/>
    <w:rsid w:val="00067365"/>
    <w:rsid w:val="00067850"/>
    <w:rsid w:val="00072916"/>
    <w:rsid w:val="0007463F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5F8C"/>
    <w:rsid w:val="000862D3"/>
    <w:rsid w:val="00086734"/>
    <w:rsid w:val="00087276"/>
    <w:rsid w:val="000879E3"/>
    <w:rsid w:val="0009037D"/>
    <w:rsid w:val="000928B2"/>
    <w:rsid w:val="00092AE9"/>
    <w:rsid w:val="00094666"/>
    <w:rsid w:val="00096BFF"/>
    <w:rsid w:val="000A0FAE"/>
    <w:rsid w:val="000A4474"/>
    <w:rsid w:val="000A4640"/>
    <w:rsid w:val="000A5435"/>
    <w:rsid w:val="000A6F07"/>
    <w:rsid w:val="000A729D"/>
    <w:rsid w:val="000A7C4A"/>
    <w:rsid w:val="000B14D6"/>
    <w:rsid w:val="000B1E42"/>
    <w:rsid w:val="000B39AA"/>
    <w:rsid w:val="000B477A"/>
    <w:rsid w:val="000B56AE"/>
    <w:rsid w:val="000B5A0F"/>
    <w:rsid w:val="000B5E36"/>
    <w:rsid w:val="000B6D97"/>
    <w:rsid w:val="000B7A61"/>
    <w:rsid w:val="000B7AC1"/>
    <w:rsid w:val="000C19F6"/>
    <w:rsid w:val="000C4772"/>
    <w:rsid w:val="000C7F89"/>
    <w:rsid w:val="000D0AE5"/>
    <w:rsid w:val="000D45A2"/>
    <w:rsid w:val="000D4EF9"/>
    <w:rsid w:val="000D59D1"/>
    <w:rsid w:val="000D6BE6"/>
    <w:rsid w:val="000D78FF"/>
    <w:rsid w:val="000E179C"/>
    <w:rsid w:val="000E3BE3"/>
    <w:rsid w:val="000E3DDF"/>
    <w:rsid w:val="000E6611"/>
    <w:rsid w:val="000F0CE4"/>
    <w:rsid w:val="000F3BC7"/>
    <w:rsid w:val="000F3BDF"/>
    <w:rsid w:val="000F6D9A"/>
    <w:rsid w:val="001017A9"/>
    <w:rsid w:val="00101F36"/>
    <w:rsid w:val="00102A98"/>
    <w:rsid w:val="00103693"/>
    <w:rsid w:val="00104641"/>
    <w:rsid w:val="00105145"/>
    <w:rsid w:val="00105E99"/>
    <w:rsid w:val="00106F7B"/>
    <w:rsid w:val="001108C9"/>
    <w:rsid w:val="001114C5"/>
    <w:rsid w:val="00114560"/>
    <w:rsid w:val="0011665B"/>
    <w:rsid w:val="0011721C"/>
    <w:rsid w:val="00120F7C"/>
    <w:rsid w:val="00121D1B"/>
    <w:rsid w:val="00121D22"/>
    <w:rsid w:val="00122042"/>
    <w:rsid w:val="00122C22"/>
    <w:rsid w:val="001237B6"/>
    <w:rsid w:val="00126995"/>
    <w:rsid w:val="001275C5"/>
    <w:rsid w:val="00130AB9"/>
    <w:rsid w:val="00130BEE"/>
    <w:rsid w:val="001332F6"/>
    <w:rsid w:val="001367D3"/>
    <w:rsid w:val="0014010A"/>
    <w:rsid w:val="00140723"/>
    <w:rsid w:val="00143ACE"/>
    <w:rsid w:val="00143C41"/>
    <w:rsid w:val="00152207"/>
    <w:rsid w:val="00154C66"/>
    <w:rsid w:val="00154DC9"/>
    <w:rsid w:val="00157E64"/>
    <w:rsid w:val="00161905"/>
    <w:rsid w:val="00162651"/>
    <w:rsid w:val="00163D50"/>
    <w:rsid w:val="00164B12"/>
    <w:rsid w:val="00165F11"/>
    <w:rsid w:val="00172F98"/>
    <w:rsid w:val="0017442A"/>
    <w:rsid w:val="00175F4E"/>
    <w:rsid w:val="00180044"/>
    <w:rsid w:val="00181340"/>
    <w:rsid w:val="0018257C"/>
    <w:rsid w:val="00183217"/>
    <w:rsid w:val="00183DB6"/>
    <w:rsid w:val="001844AC"/>
    <w:rsid w:val="001848CE"/>
    <w:rsid w:val="0018581F"/>
    <w:rsid w:val="001907B6"/>
    <w:rsid w:val="00195D86"/>
    <w:rsid w:val="001A0EF6"/>
    <w:rsid w:val="001A0FB2"/>
    <w:rsid w:val="001A2FB7"/>
    <w:rsid w:val="001A7EB3"/>
    <w:rsid w:val="001B138D"/>
    <w:rsid w:val="001B1AC5"/>
    <w:rsid w:val="001B2957"/>
    <w:rsid w:val="001B2C87"/>
    <w:rsid w:val="001B4C56"/>
    <w:rsid w:val="001B5822"/>
    <w:rsid w:val="001B60DE"/>
    <w:rsid w:val="001B6D8A"/>
    <w:rsid w:val="001C0298"/>
    <w:rsid w:val="001C34D3"/>
    <w:rsid w:val="001C3D91"/>
    <w:rsid w:val="001C4CF0"/>
    <w:rsid w:val="001C588B"/>
    <w:rsid w:val="001C6D6D"/>
    <w:rsid w:val="001C76B0"/>
    <w:rsid w:val="001C7CF7"/>
    <w:rsid w:val="001D22CE"/>
    <w:rsid w:val="001D2475"/>
    <w:rsid w:val="001D331F"/>
    <w:rsid w:val="001D5128"/>
    <w:rsid w:val="001D6502"/>
    <w:rsid w:val="001D71D1"/>
    <w:rsid w:val="001D7880"/>
    <w:rsid w:val="001E053F"/>
    <w:rsid w:val="001E15B0"/>
    <w:rsid w:val="001E347A"/>
    <w:rsid w:val="001E4474"/>
    <w:rsid w:val="001E5387"/>
    <w:rsid w:val="001E5B57"/>
    <w:rsid w:val="001F3245"/>
    <w:rsid w:val="001F4F22"/>
    <w:rsid w:val="001F5584"/>
    <w:rsid w:val="001F6A33"/>
    <w:rsid w:val="001F7419"/>
    <w:rsid w:val="001F782A"/>
    <w:rsid w:val="00200678"/>
    <w:rsid w:val="002006B2"/>
    <w:rsid w:val="00202477"/>
    <w:rsid w:val="002034CE"/>
    <w:rsid w:val="00204FCD"/>
    <w:rsid w:val="00205165"/>
    <w:rsid w:val="00205A0B"/>
    <w:rsid w:val="00205D89"/>
    <w:rsid w:val="00210B83"/>
    <w:rsid w:val="00211A03"/>
    <w:rsid w:val="002132C0"/>
    <w:rsid w:val="00214853"/>
    <w:rsid w:val="00216462"/>
    <w:rsid w:val="00217A4A"/>
    <w:rsid w:val="002205DF"/>
    <w:rsid w:val="002207E9"/>
    <w:rsid w:val="00223609"/>
    <w:rsid w:val="00223F75"/>
    <w:rsid w:val="00223FB0"/>
    <w:rsid w:val="002248B4"/>
    <w:rsid w:val="00225382"/>
    <w:rsid w:val="002269FA"/>
    <w:rsid w:val="00230AC9"/>
    <w:rsid w:val="00231D3F"/>
    <w:rsid w:val="00232092"/>
    <w:rsid w:val="0023345E"/>
    <w:rsid w:val="0023395C"/>
    <w:rsid w:val="002429D4"/>
    <w:rsid w:val="002437A5"/>
    <w:rsid w:val="00250A8D"/>
    <w:rsid w:val="002513E5"/>
    <w:rsid w:val="00255429"/>
    <w:rsid w:val="00256CBE"/>
    <w:rsid w:val="00256F3D"/>
    <w:rsid w:val="00257D42"/>
    <w:rsid w:val="00260873"/>
    <w:rsid w:val="00260A33"/>
    <w:rsid w:val="00261531"/>
    <w:rsid w:val="00263075"/>
    <w:rsid w:val="002634EF"/>
    <w:rsid w:val="00265C72"/>
    <w:rsid w:val="00265F45"/>
    <w:rsid w:val="002674D7"/>
    <w:rsid w:val="00271B6A"/>
    <w:rsid w:val="00273474"/>
    <w:rsid w:val="00274AE7"/>
    <w:rsid w:val="002767F6"/>
    <w:rsid w:val="002778BF"/>
    <w:rsid w:val="00280122"/>
    <w:rsid w:val="00282572"/>
    <w:rsid w:val="00292B99"/>
    <w:rsid w:val="00295906"/>
    <w:rsid w:val="00296928"/>
    <w:rsid w:val="00296CE8"/>
    <w:rsid w:val="002A0B8F"/>
    <w:rsid w:val="002A1F83"/>
    <w:rsid w:val="002A320C"/>
    <w:rsid w:val="002A5734"/>
    <w:rsid w:val="002A785D"/>
    <w:rsid w:val="002B04FD"/>
    <w:rsid w:val="002B0C3B"/>
    <w:rsid w:val="002B1C02"/>
    <w:rsid w:val="002B2D7B"/>
    <w:rsid w:val="002B50B8"/>
    <w:rsid w:val="002C10A6"/>
    <w:rsid w:val="002C14CD"/>
    <w:rsid w:val="002C3F59"/>
    <w:rsid w:val="002C50AF"/>
    <w:rsid w:val="002C5161"/>
    <w:rsid w:val="002C68C9"/>
    <w:rsid w:val="002C71D1"/>
    <w:rsid w:val="002D0263"/>
    <w:rsid w:val="002D0435"/>
    <w:rsid w:val="002D05D5"/>
    <w:rsid w:val="002D18B1"/>
    <w:rsid w:val="002D2BA3"/>
    <w:rsid w:val="002D37AF"/>
    <w:rsid w:val="002D49F1"/>
    <w:rsid w:val="002D5A37"/>
    <w:rsid w:val="002E018C"/>
    <w:rsid w:val="002E19DE"/>
    <w:rsid w:val="002E241A"/>
    <w:rsid w:val="002E408E"/>
    <w:rsid w:val="002E50D2"/>
    <w:rsid w:val="002E55BF"/>
    <w:rsid w:val="002E6C5D"/>
    <w:rsid w:val="002F22CC"/>
    <w:rsid w:val="002F39A5"/>
    <w:rsid w:val="002F39B8"/>
    <w:rsid w:val="002F40C7"/>
    <w:rsid w:val="002F5296"/>
    <w:rsid w:val="002F6E84"/>
    <w:rsid w:val="00303A4E"/>
    <w:rsid w:val="0030449B"/>
    <w:rsid w:val="0030474E"/>
    <w:rsid w:val="0030525A"/>
    <w:rsid w:val="003077C4"/>
    <w:rsid w:val="003109E5"/>
    <w:rsid w:val="00312830"/>
    <w:rsid w:val="003128F0"/>
    <w:rsid w:val="00313BBC"/>
    <w:rsid w:val="003153E9"/>
    <w:rsid w:val="0031547F"/>
    <w:rsid w:val="00316C30"/>
    <w:rsid w:val="00316F91"/>
    <w:rsid w:val="00317608"/>
    <w:rsid w:val="003176B0"/>
    <w:rsid w:val="003179BC"/>
    <w:rsid w:val="0032027C"/>
    <w:rsid w:val="003206C8"/>
    <w:rsid w:val="003209B9"/>
    <w:rsid w:val="00321D81"/>
    <w:rsid w:val="00331F42"/>
    <w:rsid w:val="003344A4"/>
    <w:rsid w:val="00336532"/>
    <w:rsid w:val="003369AE"/>
    <w:rsid w:val="00336CBF"/>
    <w:rsid w:val="0034327D"/>
    <w:rsid w:val="003442A9"/>
    <w:rsid w:val="00344580"/>
    <w:rsid w:val="00344E86"/>
    <w:rsid w:val="00347710"/>
    <w:rsid w:val="00347C9A"/>
    <w:rsid w:val="00347FC7"/>
    <w:rsid w:val="00351FDE"/>
    <w:rsid w:val="003523F9"/>
    <w:rsid w:val="003526D0"/>
    <w:rsid w:val="00354496"/>
    <w:rsid w:val="00355937"/>
    <w:rsid w:val="00355A79"/>
    <w:rsid w:val="003562BE"/>
    <w:rsid w:val="00356B64"/>
    <w:rsid w:val="00357124"/>
    <w:rsid w:val="0035775C"/>
    <w:rsid w:val="003614ED"/>
    <w:rsid w:val="00363A97"/>
    <w:rsid w:val="00363DF8"/>
    <w:rsid w:val="00364AA8"/>
    <w:rsid w:val="00365A8A"/>
    <w:rsid w:val="0036626C"/>
    <w:rsid w:val="00366ED5"/>
    <w:rsid w:val="003675FA"/>
    <w:rsid w:val="00371DBE"/>
    <w:rsid w:val="003725C1"/>
    <w:rsid w:val="00374BED"/>
    <w:rsid w:val="00377AB8"/>
    <w:rsid w:val="00380730"/>
    <w:rsid w:val="0038497A"/>
    <w:rsid w:val="00385BF5"/>
    <w:rsid w:val="0038627A"/>
    <w:rsid w:val="003868DC"/>
    <w:rsid w:val="00386DAA"/>
    <w:rsid w:val="00387798"/>
    <w:rsid w:val="003907D2"/>
    <w:rsid w:val="00392EDE"/>
    <w:rsid w:val="00393971"/>
    <w:rsid w:val="00393A07"/>
    <w:rsid w:val="003A3606"/>
    <w:rsid w:val="003A446F"/>
    <w:rsid w:val="003A4806"/>
    <w:rsid w:val="003A7353"/>
    <w:rsid w:val="003A7B05"/>
    <w:rsid w:val="003A7BBE"/>
    <w:rsid w:val="003B0835"/>
    <w:rsid w:val="003B0EE9"/>
    <w:rsid w:val="003B15A2"/>
    <w:rsid w:val="003B1657"/>
    <w:rsid w:val="003B7B22"/>
    <w:rsid w:val="003C010B"/>
    <w:rsid w:val="003C0821"/>
    <w:rsid w:val="003C2164"/>
    <w:rsid w:val="003C5C2D"/>
    <w:rsid w:val="003C5FCB"/>
    <w:rsid w:val="003C60AD"/>
    <w:rsid w:val="003D0F73"/>
    <w:rsid w:val="003D3DD6"/>
    <w:rsid w:val="003D46A6"/>
    <w:rsid w:val="003D7E32"/>
    <w:rsid w:val="003E2AB3"/>
    <w:rsid w:val="003E3EEE"/>
    <w:rsid w:val="003E681C"/>
    <w:rsid w:val="003E6B54"/>
    <w:rsid w:val="003F194B"/>
    <w:rsid w:val="003F1CFE"/>
    <w:rsid w:val="003F2682"/>
    <w:rsid w:val="003F26F8"/>
    <w:rsid w:val="003F4DF2"/>
    <w:rsid w:val="003F5662"/>
    <w:rsid w:val="003F6418"/>
    <w:rsid w:val="00400B79"/>
    <w:rsid w:val="00402AAA"/>
    <w:rsid w:val="00402B41"/>
    <w:rsid w:val="00404B1C"/>
    <w:rsid w:val="00406C09"/>
    <w:rsid w:val="00413B32"/>
    <w:rsid w:val="00415530"/>
    <w:rsid w:val="00415C4D"/>
    <w:rsid w:val="00416D0B"/>
    <w:rsid w:val="00416E58"/>
    <w:rsid w:val="00417095"/>
    <w:rsid w:val="0042174B"/>
    <w:rsid w:val="00422467"/>
    <w:rsid w:val="004229C9"/>
    <w:rsid w:val="00423B8C"/>
    <w:rsid w:val="00425434"/>
    <w:rsid w:val="004259A4"/>
    <w:rsid w:val="00426671"/>
    <w:rsid w:val="0043005D"/>
    <w:rsid w:val="00432FE0"/>
    <w:rsid w:val="00433B62"/>
    <w:rsid w:val="004344C9"/>
    <w:rsid w:val="0043472F"/>
    <w:rsid w:val="0043509F"/>
    <w:rsid w:val="00435A2A"/>
    <w:rsid w:val="0043721F"/>
    <w:rsid w:val="004378D0"/>
    <w:rsid w:val="004400C1"/>
    <w:rsid w:val="00447C09"/>
    <w:rsid w:val="0045077E"/>
    <w:rsid w:val="00451965"/>
    <w:rsid w:val="004519A8"/>
    <w:rsid w:val="004519D6"/>
    <w:rsid w:val="0045345A"/>
    <w:rsid w:val="00462944"/>
    <w:rsid w:val="0046346B"/>
    <w:rsid w:val="00465A82"/>
    <w:rsid w:val="00465BB3"/>
    <w:rsid w:val="004706F6"/>
    <w:rsid w:val="0047177C"/>
    <w:rsid w:val="00471843"/>
    <w:rsid w:val="004718A1"/>
    <w:rsid w:val="00474DD6"/>
    <w:rsid w:val="00475AEF"/>
    <w:rsid w:val="0047673F"/>
    <w:rsid w:val="004817EC"/>
    <w:rsid w:val="00481E73"/>
    <w:rsid w:val="0048265C"/>
    <w:rsid w:val="00485E61"/>
    <w:rsid w:val="004868B1"/>
    <w:rsid w:val="0049299A"/>
    <w:rsid w:val="004931A7"/>
    <w:rsid w:val="0049350F"/>
    <w:rsid w:val="004936DD"/>
    <w:rsid w:val="00496072"/>
    <w:rsid w:val="00496C64"/>
    <w:rsid w:val="004A05F5"/>
    <w:rsid w:val="004A41DD"/>
    <w:rsid w:val="004A4CF5"/>
    <w:rsid w:val="004B10B9"/>
    <w:rsid w:val="004B3694"/>
    <w:rsid w:val="004B3915"/>
    <w:rsid w:val="004B434A"/>
    <w:rsid w:val="004B59CF"/>
    <w:rsid w:val="004C34AC"/>
    <w:rsid w:val="004C44E4"/>
    <w:rsid w:val="004C49D8"/>
    <w:rsid w:val="004C6A2A"/>
    <w:rsid w:val="004D0226"/>
    <w:rsid w:val="004D0998"/>
    <w:rsid w:val="004D1F50"/>
    <w:rsid w:val="004D46C3"/>
    <w:rsid w:val="004D59DC"/>
    <w:rsid w:val="004D61A3"/>
    <w:rsid w:val="004D6735"/>
    <w:rsid w:val="004E0376"/>
    <w:rsid w:val="004E3235"/>
    <w:rsid w:val="004E34E1"/>
    <w:rsid w:val="004E3D09"/>
    <w:rsid w:val="004E4349"/>
    <w:rsid w:val="004E5E75"/>
    <w:rsid w:val="004E6E6D"/>
    <w:rsid w:val="004F083C"/>
    <w:rsid w:val="004F1F1B"/>
    <w:rsid w:val="004F24FB"/>
    <w:rsid w:val="004F3003"/>
    <w:rsid w:val="004F309C"/>
    <w:rsid w:val="004F3B2B"/>
    <w:rsid w:val="004F40E0"/>
    <w:rsid w:val="004F5158"/>
    <w:rsid w:val="004F6E1E"/>
    <w:rsid w:val="00500D0B"/>
    <w:rsid w:val="00502232"/>
    <w:rsid w:val="00502770"/>
    <w:rsid w:val="00502D4F"/>
    <w:rsid w:val="00507425"/>
    <w:rsid w:val="0051008B"/>
    <w:rsid w:val="00510FE8"/>
    <w:rsid w:val="00515454"/>
    <w:rsid w:val="00517600"/>
    <w:rsid w:val="005177D2"/>
    <w:rsid w:val="00520343"/>
    <w:rsid w:val="005208BB"/>
    <w:rsid w:val="00522D07"/>
    <w:rsid w:val="00525FEF"/>
    <w:rsid w:val="00526093"/>
    <w:rsid w:val="00530198"/>
    <w:rsid w:val="00531356"/>
    <w:rsid w:val="00533DF6"/>
    <w:rsid w:val="0053426C"/>
    <w:rsid w:val="00534D02"/>
    <w:rsid w:val="005357A1"/>
    <w:rsid w:val="0053586E"/>
    <w:rsid w:val="00537310"/>
    <w:rsid w:val="0054186A"/>
    <w:rsid w:val="00543342"/>
    <w:rsid w:val="0054385E"/>
    <w:rsid w:val="00543EB4"/>
    <w:rsid w:val="005446F1"/>
    <w:rsid w:val="0054764E"/>
    <w:rsid w:val="0055080B"/>
    <w:rsid w:val="0055432E"/>
    <w:rsid w:val="00554715"/>
    <w:rsid w:val="00554B6A"/>
    <w:rsid w:val="00555151"/>
    <w:rsid w:val="00555703"/>
    <w:rsid w:val="00555E2D"/>
    <w:rsid w:val="00560B4A"/>
    <w:rsid w:val="00562ACD"/>
    <w:rsid w:val="005640E4"/>
    <w:rsid w:val="0056699F"/>
    <w:rsid w:val="00567590"/>
    <w:rsid w:val="00567804"/>
    <w:rsid w:val="005701B5"/>
    <w:rsid w:val="00572578"/>
    <w:rsid w:val="00573300"/>
    <w:rsid w:val="00573A7C"/>
    <w:rsid w:val="00574547"/>
    <w:rsid w:val="00575170"/>
    <w:rsid w:val="00575210"/>
    <w:rsid w:val="00580771"/>
    <w:rsid w:val="00580F97"/>
    <w:rsid w:val="00581FFE"/>
    <w:rsid w:val="00583DF6"/>
    <w:rsid w:val="0058463E"/>
    <w:rsid w:val="005859C9"/>
    <w:rsid w:val="0058690C"/>
    <w:rsid w:val="00586DEB"/>
    <w:rsid w:val="0058731C"/>
    <w:rsid w:val="00587636"/>
    <w:rsid w:val="005905CC"/>
    <w:rsid w:val="00593010"/>
    <w:rsid w:val="005939CE"/>
    <w:rsid w:val="005945E0"/>
    <w:rsid w:val="00594654"/>
    <w:rsid w:val="005953FD"/>
    <w:rsid w:val="005962CE"/>
    <w:rsid w:val="005A07E4"/>
    <w:rsid w:val="005A3F0F"/>
    <w:rsid w:val="005A719D"/>
    <w:rsid w:val="005B2645"/>
    <w:rsid w:val="005B459A"/>
    <w:rsid w:val="005B786C"/>
    <w:rsid w:val="005B7AA6"/>
    <w:rsid w:val="005B7CCA"/>
    <w:rsid w:val="005C11F0"/>
    <w:rsid w:val="005C405B"/>
    <w:rsid w:val="005C4062"/>
    <w:rsid w:val="005D0378"/>
    <w:rsid w:val="005D1192"/>
    <w:rsid w:val="005D18C8"/>
    <w:rsid w:val="005D1BAF"/>
    <w:rsid w:val="005D25C8"/>
    <w:rsid w:val="005D5FBF"/>
    <w:rsid w:val="005D6407"/>
    <w:rsid w:val="005E12DD"/>
    <w:rsid w:val="005E3010"/>
    <w:rsid w:val="005E4482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6BEC"/>
    <w:rsid w:val="006071A1"/>
    <w:rsid w:val="00607E3B"/>
    <w:rsid w:val="00611235"/>
    <w:rsid w:val="00612ABD"/>
    <w:rsid w:val="00612DC0"/>
    <w:rsid w:val="00614891"/>
    <w:rsid w:val="00615C9C"/>
    <w:rsid w:val="006167EF"/>
    <w:rsid w:val="00617256"/>
    <w:rsid w:val="00617A9A"/>
    <w:rsid w:val="00620F0B"/>
    <w:rsid w:val="00621891"/>
    <w:rsid w:val="00622D7F"/>
    <w:rsid w:val="00624E5A"/>
    <w:rsid w:val="006274F8"/>
    <w:rsid w:val="006276F2"/>
    <w:rsid w:val="00630CF9"/>
    <w:rsid w:val="00631B04"/>
    <w:rsid w:val="00634E64"/>
    <w:rsid w:val="00643E91"/>
    <w:rsid w:val="0064454E"/>
    <w:rsid w:val="006464F8"/>
    <w:rsid w:val="006473BD"/>
    <w:rsid w:val="00647F7A"/>
    <w:rsid w:val="00650E1A"/>
    <w:rsid w:val="006530C6"/>
    <w:rsid w:val="00655857"/>
    <w:rsid w:val="00656F88"/>
    <w:rsid w:val="00657825"/>
    <w:rsid w:val="006603EA"/>
    <w:rsid w:val="00661F48"/>
    <w:rsid w:val="006626FE"/>
    <w:rsid w:val="00663081"/>
    <w:rsid w:val="006661CD"/>
    <w:rsid w:val="00666C40"/>
    <w:rsid w:val="00666F8F"/>
    <w:rsid w:val="006670FB"/>
    <w:rsid w:val="006679C2"/>
    <w:rsid w:val="0067146F"/>
    <w:rsid w:val="00672D66"/>
    <w:rsid w:val="00675CB7"/>
    <w:rsid w:val="00681281"/>
    <w:rsid w:val="00683860"/>
    <w:rsid w:val="0068571D"/>
    <w:rsid w:val="00686357"/>
    <w:rsid w:val="00686466"/>
    <w:rsid w:val="00687092"/>
    <w:rsid w:val="006877FB"/>
    <w:rsid w:val="00690AE6"/>
    <w:rsid w:val="0069105F"/>
    <w:rsid w:val="00696650"/>
    <w:rsid w:val="00696E1C"/>
    <w:rsid w:val="006A1452"/>
    <w:rsid w:val="006A1509"/>
    <w:rsid w:val="006A1955"/>
    <w:rsid w:val="006A1CDC"/>
    <w:rsid w:val="006A1F8C"/>
    <w:rsid w:val="006A2232"/>
    <w:rsid w:val="006A2953"/>
    <w:rsid w:val="006A7C27"/>
    <w:rsid w:val="006A7FA3"/>
    <w:rsid w:val="006B088C"/>
    <w:rsid w:val="006B1021"/>
    <w:rsid w:val="006B3B63"/>
    <w:rsid w:val="006B5FB5"/>
    <w:rsid w:val="006B743A"/>
    <w:rsid w:val="006C00F1"/>
    <w:rsid w:val="006C052A"/>
    <w:rsid w:val="006C22EF"/>
    <w:rsid w:val="006C3D4F"/>
    <w:rsid w:val="006C566E"/>
    <w:rsid w:val="006C5DBA"/>
    <w:rsid w:val="006D0C42"/>
    <w:rsid w:val="006D2D2E"/>
    <w:rsid w:val="006D382A"/>
    <w:rsid w:val="006D3DA0"/>
    <w:rsid w:val="006D4921"/>
    <w:rsid w:val="006D562D"/>
    <w:rsid w:val="006D5F71"/>
    <w:rsid w:val="006E16E1"/>
    <w:rsid w:val="006E21ED"/>
    <w:rsid w:val="006E334E"/>
    <w:rsid w:val="006E5BF4"/>
    <w:rsid w:val="006F2493"/>
    <w:rsid w:val="006F35C4"/>
    <w:rsid w:val="006F52B9"/>
    <w:rsid w:val="006F5ED6"/>
    <w:rsid w:val="006F6834"/>
    <w:rsid w:val="006F6B3F"/>
    <w:rsid w:val="00701CBB"/>
    <w:rsid w:val="007024FA"/>
    <w:rsid w:val="00704011"/>
    <w:rsid w:val="00705012"/>
    <w:rsid w:val="007106E5"/>
    <w:rsid w:val="00710C40"/>
    <w:rsid w:val="00710E0E"/>
    <w:rsid w:val="00714E24"/>
    <w:rsid w:val="007161F4"/>
    <w:rsid w:val="00720416"/>
    <w:rsid w:val="00721292"/>
    <w:rsid w:val="00722DAF"/>
    <w:rsid w:val="007237CA"/>
    <w:rsid w:val="00725059"/>
    <w:rsid w:val="00726026"/>
    <w:rsid w:val="00731792"/>
    <w:rsid w:val="00733A54"/>
    <w:rsid w:val="00734430"/>
    <w:rsid w:val="00735020"/>
    <w:rsid w:val="007352DA"/>
    <w:rsid w:val="00735A68"/>
    <w:rsid w:val="00736514"/>
    <w:rsid w:val="00736AB8"/>
    <w:rsid w:val="00736B0A"/>
    <w:rsid w:val="00736C8B"/>
    <w:rsid w:val="00743299"/>
    <w:rsid w:val="00743997"/>
    <w:rsid w:val="007460C2"/>
    <w:rsid w:val="007465CB"/>
    <w:rsid w:val="00747507"/>
    <w:rsid w:val="0075071F"/>
    <w:rsid w:val="007508F6"/>
    <w:rsid w:val="00752C4E"/>
    <w:rsid w:val="00754B6C"/>
    <w:rsid w:val="007555D3"/>
    <w:rsid w:val="0075591E"/>
    <w:rsid w:val="00755B48"/>
    <w:rsid w:val="007568E8"/>
    <w:rsid w:val="00760453"/>
    <w:rsid w:val="007613F6"/>
    <w:rsid w:val="00763EC5"/>
    <w:rsid w:val="00765718"/>
    <w:rsid w:val="00765BE4"/>
    <w:rsid w:val="00766E18"/>
    <w:rsid w:val="0076786B"/>
    <w:rsid w:val="00767E28"/>
    <w:rsid w:val="007716F0"/>
    <w:rsid w:val="00771A8F"/>
    <w:rsid w:val="00772EF0"/>
    <w:rsid w:val="00773DA7"/>
    <w:rsid w:val="0077426C"/>
    <w:rsid w:val="00774935"/>
    <w:rsid w:val="00777EDD"/>
    <w:rsid w:val="00781287"/>
    <w:rsid w:val="00783B36"/>
    <w:rsid w:val="00785AF6"/>
    <w:rsid w:val="007870AA"/>
    <w:rsid w:val="007878DF"/>
    <w:rsid w:val="00791EDA"/>
    <w:rsid w:val="00792516"/>
    <w:rsid w:val="007925A8"/>
    <w:rsid w:val="00793021"/>
    <w:rsid w:val="00793371"/>
    <w:rsid w:val="0079655F"/>
    <w:rsid w:val="00797712"/>
    <w:rsid w:val="0079785D"/>
    <w:rsid w:val="007A0B0D"/>
    <w:rsid w:val="007A1195"/>
    <w:rsid w:val="007A386B"/>
    <w:rsid w:val="007A5393"/>
    <w:rsid w:val="007A7BE4"/>
    <w:rsid w:val="007A7D54"/>
    <w:rsid w:val="007A7DAA"/>
    <w:rsid w:val="007B0A84"/>
    <w:rsid w:val="007B0B3A"/>
    <w:rsid w:val="007B1167"/>
    <w:rsid w:val="007B3296"/>
    <w:rsid w:val="007B5972"/>
    <w:rsid w:val="007B6D2E"/>
    <w:rsid w:val="007B6E04"/>
    <w:rsid w:val="007B7DFB"/>
    <w:rsid w:val="007C2E3D"/>
    <w:rsid w:val="007C3242"/>
    <w:rsid w:val="007C3D5F"/>
    <w:rsid w:val="007C541C"/>
    <w:rsid w:val="007C54E9"/>
    <w:rsid w:val="007C6A01"/>
    <w:rsid w:val="007C76FF"/>
    <w:rsid w:val="007D0A42"/>
    <w:rsid w:val="007D0EDB"/>
    <w:rsid w:val="007D2ABE"/>
    <w:rsid w:val="007D37B5"/>
    <w:rsid w:val="007D3FB2"/>
    <w:rsid w:val="007D4569"/>
    <w:rsid w:val="007D6575"/>
    <w:rsid w:val="007D7A83"/>
    <w:rsid w:val="007E039D"/>
    <w:rsid w:val="007E048F"/>
    <w:rsid w:val="007E21A4"/>
    <w:rsid w:val="007E3EED"/>
    <w:rsid w:val="007E4063"/>
    <w:rsid w:val="007E417C"/>
    <w:rsid w:val="007E6588"/>
    <w:rsid w:val="007E6822"/>
    <w:rsid w:val="007E7200"/>
    <w:rsid w:val="007E7560"/>
    <w:rsid w:val="007F1CF8"/>
    <w:rsid w:val="007F2BCB"/>
    <w:rsid w:val="007F5305"/>
    <w:rsid w:val="007F7DF2"/>
    <w:rsid w:val="00800DC2"/>
    <w:rsid w:val="008024B4"/>
    <w:rsid w:val="00803C3C"/>
    <w:rsid w:val="00804739"/>
    <w:rsid w:val="00804B2D"/>
    <w:rsid w:val="00820D5D"/>
    <w:rsid w:val="008233F1"/>
    <w:rsid w:val="008255D9"/>
    <w:rsid w:val="00826B2A"/>
    <w:rsid w:val="00827A17"/>
    <w:rsid w:val="0083043E"/>
    <w:rsid w:val="00832C85"/>
    <w:rsid w:val="00835977"/>
    <w:rsid w:val="0083679F"/>
    <w:rsid w:val="0084138E"/>
    <w:rsid w:val="00842105"/>
    <w:rsid w:val="00843FBE"/>
    <w:rsid w:val="00844AF3"/>
    <w:rsid w:val="008450EA"/>
    <w:rsid w:val="00845937"/>
    <w:rsid w:val="00845DE9"/>
    <w:rsid w:val="008463E0"/>
    <w:rsid w:val="0084672F"/>
    <w:rsid w:val="008524AD"/>
    <w:rsid w:val="00854594"/>
    <w:rsid w:val="0085554A"/>
    <w:rsid w:val="00856150"/>
    <w:rsid w:val="00856AF9"/>
    <w:rsid w:val="00856FD8"/>
    <w:rsid w:val="00857F90"/>
    <w:rsid w:val="00860A9A"/>
    <w:rsid w:val="00861BF3"/>
    <w:rsid w:val="00863641"/>
    <w:rsid w:val="00864912"/>
    <w:rsid w:val="0086604C"/>
    <w:rsid w:val="00872A8F"/>
    <w:rsid w:val="00880572"/>
    <w:rsid w:val="00880745"/>
    <w:rsid w:val="00880F49"/>
    <w:rsid w:val="0088147E"/>
    <w:rsid w:val="00882557"/>
    <w:rsid w:val="008827F6"/>
    <w:rsid w:val="00885E11"/>
    <w:rsid w:val="00887404"/>
    <w:rsid w:val="00893778"/>
    <w:rsid w:val="00893C21"/>
    <w:rsid w:val="00894ED9"/>
    <w:rsid w:val="008A2C5C"/>
    <w:rsid w:val="008A3E6D"/>
    <w:rsid w:val="008A4E12"/>
    <w:rsid w:val="008A57BE"/>
    <w:rsid w:val="008A6020"/>
    <w:rsid w:val="008A6DF6"/>
    <w:rsid w:val="008A6E98"/>
    <w:rsid w:val="008A6EDC"/>
    <w:rsid w:val="008A6F97"/>
    <w:rsid w:val="008A7BBD"/>
    <w:rsid w:val="008B2DAA"/>
    <w:rsid w:val="008B6CF1"/>
    <w:rsid w:val="008C4765"/>
    <w:rsid w:val="008C5F04"/>
    <w:rsid w:val="008D034F"/>
    <w:rsid w:val="008D1759"/>
    <w:rsid w:val="008D1BE1"/>
    <w:rsid w:val="008D212E"/>
    <w:rsid w:val="008D288C"/>
    <w:rsid w:val="008D356C"/>
    <w:rsid w:val="008D3FC8"/>
    <w:rsid w:val="008D3FCE"/>
    <w:rsid w:val="008D40D9"/>
    <w:rsid w:val="008D5844"/>
    <w:rsid w:val="008D5D7B"/>
    <w:rsid w:val="008E0BBD"/>
    <w:rsid w:val="008E4011"/>
    <w:rsid w:val="008E4F80"/>
    <w:rsid w:val="008E61BF"/>
    <w:rsid w:val="008F6D90"/>
    <w:rsid w:val="00901EB4"/>
    <w:rsid w:val="009027EF"/>
    <w:rsid w:val="00902913"/>
    <w:rsid w:val="009032A4"/>
    <w:rsid w:val="00904E55"/>
    <w:rsid w:val="00905B12"/>
    <w:rsid w:val="00913BF6"/>
    <w:rsid w:val="009144C8"/>
    <w:rsid w:val="00915CBE"/>
    <w:rsid w:val="0091719D"/>
    <w:rsid w:val="00917FC3"/>
    <w:rsid w:val="009214A3"/>
    <w:rsid w:val="009279D1"/>
    <w:rsid w:val="00931E11"/>
    <w:rsid w:val="00937230"/>
    <w:rsid w:val="00940A4C"/>
    <w:rsid w:val="00942B80"/>
    <w:rsid w:val="009455E8"/>
    <w:rsid w:val="00945B68"/>
    <w:rsid w:val="00947085"/>
    <w:rsid w:val="00947EB4"/>
    <w:rsid w:val="0095000F"/>
    <w:rsid w:val="0095040C"/>
    <w:rsid w:val="00952DAD"/>
    <w:rsid w:val="009531F7"/>
    <w:rsid w:val="00954465"/>
    <w:rsid w:val="00956962"/>
    <w:rsid w:val="009601EC"/>
    <w:rsid w:val="00960A08"/>
    <w:rsid w:val="009631F2"/>
    <w:rsid w:val="00964F11"/>
    <w:rsid w:val="009666B2"/>
    <w:rsid w:val="0096692D"/>
    <w:rsid w:val="0096742C"/>
    <w:rsid w:val="00973CF3"/>
    <w:rsid w:val="0097470B"/>
    <w:rsid w:val="00974866"/>
    <w:rsid w:val="00977856"/>
    <w:rsid w:val="00980E4E"/>
    <w:rsid w:val="009830D8"/>
    <w:rsid w:val="00983CD0"/>
    <w:rsid w:val="00987C07"/>
    <w:rsid w:val="009911E9"/>
    <w:rsid w:val="00991205"/>
    <w:rsid w:val="009943A4"/>
    <w:rsid w:val="00994AB1"/>
    <w:rsid w:val="00996B63"/>
    <w:rsid w:val="0099737D"/>
    <w:rsid w:val="009977BA"/>
    <w:rsid w:val="0099787C"/>
    <w:rsid w:val="009A1FE8"/>
    <w:rsid w:val="009A230B"/>
    <w:rsid w:val="009A2EA8"/>
    <w:rsid w:val="009A715B"/>
    <w:rsid w:val="009A7944"/>
    <w:rsid w:val="009B072D"/>
    <w:rsid w:val="009B183A"/>
    <w:rsid w:val="009B24DD"/>
    <w:rsid w:val="009B3941"/>
    <w:rsid w:val="009B42C6"/>
    <w:rsid w:val="009B5597"/>
    <w:rsid w:val="009B6165"/>
    <w:rsid w:val="009B704E"/>
    <w:rsid w:val="009B7B28"/>
    <w:rsid w:val="009B7B69"/>
    <w:rsid w:val="009C18B9"/>
    <w:rsid w:val="009C66BF"/>
    <w:rsid w:val="009C673A"/>
    <w:rsid w:val="009C6785"/>
    <w:rsid w:val="009D16EC"/>
    <w:rsid w:val="009D1C65"/>
    <w:rsid w:val="009D7265"/>
    <w:rsid w:val="009E098A"/>
    <w:rsid w:val="009E0BA1"/>
    <w:rsid w:val="009E123B"/>
    <w:rsid w:val="009E14E5"/>
    <w:rsid w:val="009E2899"/>
    <w:rsid w:val="009E2AF9"/>
    <w:rsid w:val="009E4FA4"/>
    <w:rsid w:val="009E5628"/>
    <w:rsid w:val="009E6628"/>
    <w:rsid w:val="009E79C3"/>
    <w:rsid w:val="009F2FDD"/>
    <w:rsid w:val="009F31A0"/>
    <w:rsid w:val="009F3687"/>
    <w:rsid w:val="009F7189"/>
    <w:rsid w:val="009F72AF"/>
    <w:rsid w:val="009F7792"/>
    <w:rsid w:val="00A0055A"/>
    <w:rsid w:val="00A0287E"/>
    <w:rsid w:val="00A040CB"/>
    <w:rsid w:val="00A052FD"/>
    <w:rsid w:val="00A1067A"/>
    <w:rsid w:val="00A119D8"/>
    <w:rsid w:val="00A12A15"/>
    <w:rsid w:val="00A175FC"/>
    <w:rsid w:val="00A21B26"/>
    <w:rsid w:val="00A223E7"/>
    <w:rsid w:val="00A23EB2"/>
    <w:rsid w:val="00A260AD"/>
    <w:rsid w:val="00A271C0"/>
    <w:rsid w:val="00A3149A"/>
    <w:rsid w:val="00A32471"/>
    <w:rsid w:val="00A33D61"/>
    <w:rsid w:val="00A35964"/>
    <w:rsid w:val="00A35FFA"/>
    <w:rsid w:val="00A401DA"/>
    <w:rsid w:val="00A404D9"/>
    <w:rsid w:val="00A40573"/>
    <w:rsid w:val="00A412FF"/>
    <w:rsid w:val="00A41742"/>
    <w:rsid w:val="00A426B5"/>
    <w:rsid w:val="00A45039"/>
    <w:rsid w:val="00A4700C"/>
    <w:rsid w:val="00A47E49"/>
    <w:rsid w:val="00A512E7"/>
    <w:rsid w:val="00A53755"/>
    <w:rsid w:val="00A5399A"/>
    <w:rsid w:val="00A56BA3"/>
    <w:rsid w:val="00A56D08"/>
    <w:rsid w:val="00A63E5E"/>
    <w:rsid w:val="00A65154"/>
    <w:rsid w:val="00A6538A"/>
    <w:rsid w:val="00A655A5"/>
    <w:rsid w:val="00A66768"/>
    <w:rsid w:val="00A66E9E"/>
    <w:rsid w:val="00A67449"/>
    <w:rsid w:val="00A67C00"/>
    <w:rsid w:val="00A70EA1"/>
    <w:rsid w:val="00A72806"/>
    <w:rsid w:val="00A73DFE"/>
    <w:rsid w:val="00A74355"/>
    <w:rsid w:val="00A74791"/>
    <w:rsid w:val="00A75397"/>
    <w:rsid w:val="00A7570F"/>
    <w:rsid w:val="00A76536"/>
    <w:rsid w:val="00A76786"/>
    <w:rsid w:val="00A77E03"/>
    <w:rsid w:val="00A80530"/>
    <w:rsid w:val="00A8356C"/>
    <w:rsid w:val="00A83D52"/>
    <w:rsid w:val="00A83FAE"/>
    <w:rsid w:val="00A84EEE"/>
    <w:rsid w:val="00A84F51"/>
    <w:rsid w:val="00A86014"/>
    <w:rsid w:val="00A87196"/>
    <w:rsid w:val="00A903F6"/>
    <w:rsid w:val="00A9043F"/>
    <w:rsid w:val="00A90BC2"/>
    <w:rsid w:val="00A928A1"/>
    <w:rsid w:val="00A941FA"/>
    <w:rsid w:val="00AA1544"/>
    <w:rsid w:val="00AA48E9"/>
    <w:rsid w:val="00AA52DD"/>
    <w:rsid w:val="00AA5F49"/>
    <w:rsid w:val="00AA7118"/>
    <w:rsid w:val="00AA7463"/>
    <w:rsid w:val="00AB0DAE"/>
    <w:rsid w:val="00AB0E8E"/>
    <w:rsid w:val="00AB1BAD"/>
    <w:rsid w:val="00AB3774"/>
    <w:rsid w:val="00AB4CD9"/>
    <w:rsid w:val="00AB5810"/>
    <w:rsid w:val="00AB6915"/>
    <w:rsid w:val="00AB7541"/>
    <w:rsid w:val="00AB771D"/>
    <w:rsid w:val="00AC1808"/>
    <w:rsid w:val="00AC296D"/>
    <w:rsid w:val="00AC31AE"/>
    <w:rsid w:val="00AC34B7"/>
    <w:rsid w:val="00AC371A"/>
    <w:rsid w:val="00AC491C"/>
    <w:rsid w:val="00AC5514"/>
    <w:rsid w:val="00AC5F28"/>
    <w:rsid w:val="00AC7CD3"/>
    <w:rsid w:val="00AD0304"/>
    <w:rsid w:val="00AD036B"/>
    <w:rsid w:val="00AD10DC"/>
    <w:rsid w:val="00AD2E11"/>
    <w:rsid w:val="00AD4A3A"/>
    <w:rsid w:val="00AD4C36"/>
    <w:rsid w:val="00AE014A"/>
    <w:rsid w:val="00AE1D56"/>
    <w:rsid w:val="00AE2216"/>
    <w:rsid w:val="00AE23A0"/>
    <w:rsid w:val="00AE3BD8"/>
    <w:rsid w:val="00AE4BD2"/>
    <w:rsid w:val="00AF0D2A"/>
    <w:rsid w:val="00AF2B1C"/>
    <w:rsid w:val="00AF41C1"/>
    <w:rsid w:val="00AF4D9A"/>
    <w:rsid w:val="00AF55F0"/>
    <w:rsid w:val="00AF6250"/>
    <w:rsid w:val="00AF68C6"/>
    <w:rsid w:val="00AF6911"/>
    <w:rsid w:val="00AF6BEF"/>
    <w:rsid w:val="00B0158F"/>
    <w:rsid w:val="00B019D6"/>
    <w:rsid w:val="00B01D6B"/>
    <w:rsid w:val="00B06146"/>
    <w:rsid w:val="00B06DA4"/>
    <w:rsid w:val="00B07DD9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0B5B"/>
    <w:rsid w:val="00B33A59"/>
    <w:rsid w:val="00B33BD2"/>
    <w:rsid w:val="00B35F4F"/>
    <w:rsid w:val="00B41846"/>
    <w:rsid w:val="00B42DCE"/>
    <w:rsid w:val="00B4376A"/>
    <w:rsid w:val="00B43D4C"/>
    <w:rsid w:val="00B45EAC"/>
    <w:rsid w:val="00B46E2B"/>
    <w:rsid w:val="00B50C61"/>
    <w:rsid w:val="00B50CBF"/>
    <w:rsid w:val="00B51D12"/>
    <w:rsid w:val="00B54859"/>
    <w:rsid w:val="00B63546"/>
    <w:rsid w:val="00B63986"/>
    <w:rsid w:val="00B64E0A"/>
    <w:rsid w:val="00B678D8"/>
    <w:rsid w:val="00B7014B"/>
    <w:rsid w:val="00B7088A"/>
    <w:rsid w:val="00B724FF"/>
    <w:rsid w:val="00B73E7E"/>
    <w:rsid w:val="00B75A82"/>
    <w:rsid w:val="00B76C71"/>
    <w:rsid w:val="00B76E59"/>
    <w:rsid w:val="00B8257C"/>
    <w:rsid w:val="00B832FE"/>
    <w:rsid w:val="00B8461B"/>
    <w:rsid w:val="00B86B70"/>
    <w:rsid w:val="00B90697"/>
    <w:rsid w:val="00B9191E"/>
    <w:rsid w:val="00B91C95"/>
    <w:rsid w:val="00B92834"/>
    <w:rsid w:val="00B96926"/>
    <w:rsid w:val="00B96C1F"/>
    <w:rsid w:val="00B974B4"/>
    <w:rsid w:val="00BA6A2A"/>
    <w:rsid w:val="00BA6C0E"/>
    <w:rsid w:val="00BB1F47"/>
    <w:rsid w:val="00BB44C4"/>
    <w:rsid w:val="00BB6182"/>
    <w:rsid w:val="00BC1CEB"/>
    <w:rsid w:val="00BC2708"/>
    <w:rsid w:val="00BC3620"/>
    <w:rsid w:val="00BD0E87"/>
    <w:rsid w:val="00BD25B7"/>
    <w:rsid w:val="00BD3ECD"/>
    <w:rsid w:val="00BD5841"/>
    <w:rsid w:val="00BD65D3"/>
    <w:rsid w:val="00BD6CAD"/>
    <w:rsid w:val="00BE3516"/>
    <w:rsid w:val="00BE352B"/>
    <w:rsid w:val="00BE36EB"/>
    <w:rsid w:val="00BE3FC8"/>
    <w:rsid w:val="00BE6BFB"/>
    <w:rsid w:val="00BF0112"/>
    <w:rsid w:val="00BF1A72"/>
    <w:rsid w:val="00BF3081"/>
    <w:rsid w:val="00BF358C"/>
    <w:rsid w:val="00BF6590"/>
    <w:rsid w:val="00BF7D3F"/>
    <w:rsid w:val="00C02447"/>
    <w:rsid w:val="00C03C11"/>
    <w:rsid w:val="00C04A66"/>
    <w:rsid w:val="00C1081A"/>
    <w:rsid w:val="00C12F07"/>
    <w:rsid w:val="00C1304A"/>
    <w:rsid w:val="00C14666"/>
    <w:rsid w:val="00C149D8"/>
    <w:rsid w:val="00C166C5"/>
    <w:rsid w:val="00C21C87"/>
    <w:rsid w:val="00C22D54"/>
    <w:rsid w:val="00C234C9"/>
    <w:rsid w:val="00C235E7"/>
    <w:rsid w:val="00C26C54"/>
    <w:rsid w:val="00C30569"/>
    <w:rsid w:val="00C314F2"/>
    <w:rsid w:val="00C330B7"/>
    <w:rsid w:val="00C33E1B"/>
    <w:rsid w:val="00C34C1E"/>
    <w:rsid w:val="00C35FFB"/>
    <w:rsid w:val="00C36E6E"/>
    <w:rsid w:val="00C3773C"/>
    <w:rsid w:val="00C41771"/>
    <w:rsid w:val="00C4445B"/>
    <w:rsid w:val="00C4517A"/>
    <w:rsid w:val="00C47A98"/>
    <w:rsid w:val="00C51199"/>
    <w:rsid w:val="00C52D18"/>
    <w:rsid w:val="00C5352B"/>
    <w:rsid w:val="00C55409"/>
    <w:rsid w:val="00C5541D"/>
    <w:rsid w:val="00C55E4A"/>
    <w:rsid w:val="00C57CEE"/>
    <w:rsid w:val="00C62F62"/>
    <w:rsid w:val="00C642A8"/>
    <w:rsid w:val="00C64991"/>
    <w:rsid w:val="00C665DA"/>
    <w:rsid w:val="00C6713A"/>
    <w:rsid w:val="00C70B42"/>
    <w:rsid w:val="00C724E2"/>
    <w:rsid w:val="00C74533"/>
    <w:rsid w:val="00C843D0"/>
    <w:rsid w:val="00C86612"/>
    <w:rsid w:val="00C86979"/>
    <w:rsid w:val="00C86EF6"/>
    <w:rsid w:val="00C87FC0"/>
    <w:rsid w:val="00C912FC"/>
    <w:rsid w:val="00CA144C"/>
    <w:rsid w:val="00CA20DB"/>
    <w:rsid w:val="00CA43CA"/>
    <w:rsid w:val="00CA4BAE"/>
    <w:rsid w:val="00CA5645"/>
    <w:rsid w:val="00CA63FE"/>
    <w:rsid w:val="00CA6576"/>
    <w:rsid w:val="00CA7278"/>
    <w:rsid w:val="00CB2B1B"/>
    <w:rsid w:val="00CB2E8B"/>
    <w:rsid w:val="00CB46A3"/>
    <w:rsid w:val="00CB7683"/>
    <w:rsid w:val="00CC111B"/>
    <w:rsid w:val="00CC1A1B"/>
    <w:rsid w:val="00CC3BB7"/>
    <w:rsid w:val="00CC3CFB"/>
    <w:rsid w:val="00CC4A01"/>
    <w:rsid w:val="00CC62E4"/>
    <w:rsid w:val="00CD1ABC"/>
    <w:rsid w:val="00CD1DA4"/>
    <w:rsid w:val="00CD4BF5"/>
    <w:rsid w:val="00CE02D9"/>
    <w:rsid w:val="00CE182B"/>
    <w:rsid w:val="00CE510B"/>
    <w:rsid w:val="00CE6E39"/>
    <w:rsid w:val="00CF0C43"/>
    <w:rsid w:val="00CF54C7"/>
    <w:rsid w:val="00CF6D78"/>
    <w:rsid w:val="00D013A0"/>
    <w:rsid w:val="00D019B8"/>
    <w:rsid w:val="00D019D3"/>
    <w:rsid w:val="00D03FB4"/>
    <w:rsid w:val="00D04EA0"/>
    <w:rsid w:val="00D054B3"/>
    <w:rsid w:val="00D05BF1"/>
    <w:rsid w:val="00D06D79"/>
    <w:rsid w:val="00D0733E"/>
    <w:rsid w:val="00D10418"/>
    <w:rsid w:val="00D10444"/>
    <w:rsid w:val="00D11556"/>
    <w:rsid w:val="00D127D6"/>
    <w:rsid w:val="00D13B14"/>
    <w:rsid w:val="00D143E3"/>
    <w:rsid w:val="00D154EE"/>
    <w:rsid w:val="00D16142"/>
    <w:rsid w:val="00D169AF"/>
    <w:rsid w:val="00D16BAA"/>
    <w:rsid w:val="00D21299"/>
    <w:rsid w:val="00D2289E"/>
    <w:rsid w:val="00D230E4"/>
    <w:rsid w:val="00D242D0"/>
    <w:rsid w:val="00D243B5"/>
    <w:rsid w:val="00D265B8"/>
    <w:rsid w:val="00D335AF"/>
    <w:rsid w:val="00D33B3B"/>
    <w:rsid w:val="00D3475E"/>
    <w:rsid w:val="00D3552E"/>
    <w:rsid w:val="00D37687"/>
    <w:rsid w:val="00D40482"/>
    <w:rsid w:val="00D40898"/>
    <w:rsid w:val="00D41B1F"/>
    <w:rsid w:val="00D4301F"/>
    <w:rsid w:val="00D4308E"/>
    <w:rsid w:val="00D45135"/>
    <w:rsid w:val="00D47E55"/>
    <w:rsid w:val="00D50666"/>
    <w:rsid w:val="00D53332"/>
    <w:rsid w:val="00D53830"/>
    <w:rsid w:val="00D571E7"/>
    <w:rsid w:val="00D577E0"/>
    <w:rsid w:val="00D57A96"/>
    <w:rsid w:val="00D6025A"/>
    <w:rsid w:val="00D60F42"/>
    <w:rsid w:val="00D66581"/>
    <w:rsid w:val="00D66CA4"/>
    <w:rsid w:val="00D70432"/>
    <w:rsid w:val="00D7449B"/>
    <w:rsid w:val="00D748B3"/>
    <w:rsid w:val="00D759B5"/>
    <w:rsid w:val="00D77375"/>
    <w:rsid w:val="00D82C42"/>
    <w:rsid w:val="00D8436E"/>
    <w:rsid w:val="00D84660"/>
    <w:rsid w:val="00D862B9"/>
    <w:rsid w:val="00D87F53"/>
    <w:rsid w:val="00D9135B"/>
    <w:rsid w:val="00D92B88"/>
    <w:rsid w:val="00D93347"/>
    <w:rsid w:val="00D938B2"/>
    <w:rsid w:val="00D96650"/>
    <w:rsid w:val="00DA0548"/>
    <w:rsid w:val="00DA0B1F"/>
    <w:rsid w:val="00DA1CD0"/>
    <w:rsid w:val="00DA2B5E"/>
    <w:rsid w:val="00DA2CED"/>
    <w:rsid w:val="00DA2F9A"/>
    <w:rsid w:val="00DA3863"/>
    <w:rsid w:val="00DA4BB0"/>
    <w:rsid w:val="00DA6DD3"/>
    <w:rsid w:val="00DA70AE"/>
    <w:rsid w:val="00DB1A94"/>
    <w:rsid w:val="00DB33FB"/>
    <w:rsid w:val="00DB6F22"/>
    <w:rsid w:val="00DC23CF"/>
    <w:rsid w:val="00DC2FB9"/>
    <w:rsid w:val="00DC447C"/>
    <w:rsid w:val="00DC44AC"/>
    <w:rsid w:val="00DC499A"/>
    <w:rsid w:val="00DC588A"/>
    <w:rsid w:val="00DC5ACC"/>
    <w:rsid w:val="00DC72D8"/>
    <w:rsid w:val="00DC75CB"/>
    <w:rsid w:val="00DC79E5"/>
    <w:rsid w:val="00DD25DB"/>
    <w:rsid w:val="00DD49C9"/>
    <w:rsid w:val="00DD4F2C"/>
    <w:rsid w:val="00DD62DC"/>
    <w:rsid w:val="00DD65C2"/>
    <w:rsid w:val="00DD68B0"/>
    <w:rsid w:val="00DD727A"/>
    <w:rsid w:val="00DE3209"/>
    <w:rsid w:val="00DE400E"/>
    <w:rsid w:val="00DE47C6"/>
    <w:rsid w:val="00DE50C3"/>
    <w:rsid w:val="00DF06E7"/>
    <w:rsid w:val="00DF252E"/>
    <w:rsid w:val="00DF2AD4"/>
    <w:rsid w:val="00DF2D29"/>
    <w:rsid w:val="00DF59FA"/>
    <w:rsid w:val="00DF5FCA"/>
    <w:rsid w:val="00E00EC6"/>
    <w:rsid w:val="00E12A96"/>
    <w:rsid w:val="00E203EE"/>
    <w:rsid w:val="00E233DA"/>
    <w:rsid w:val="00E25416"/>
    <w:rsid w:val="00E278FE"/>
    <w:rsid w:val="00E31598"/>
    <w:rsid w:val="00E32CD4"/>
    <w:rsid w:val="00E33C91"/>
    <w:rsid w:val="00E36CBF"/>
    <w:rsid w:val="00E37C56"/>
    <w:rsid w:val="00E42B0D"/>
    <w:rsid w:val="00E438E7"/>
    <w:rsid w:val="00E46359"/>
    <w:rsid w:val="00E50E89"/>
    <w:rsid w:val="00E52805"/>
    <w:rsid w:val="00E53B72"/>
    <w:rsid w:val="00E544FB"/>
    <w:rsid w:val="00E57875"/>
    <w:rsid w:val="00E60511"/>
    <w:rsid w:val="00E60D59"/>
    <w:rsid w:val="00E63843"/>
    <w:rsid w:val="00E66D9C"/>
    <w:rsid w:val="00E70E35"/>
    <w:rsid w:val="00E7123B"/>
    <w:rsid w:val="00E71EEC"/>
    <w:rsid w:val="00E7249A"/>
    <w:rsid w:val="00E73497"/>
    <w:rsid w:val="00E7394F"/>
    <w:rsid w:val="00E7498F"/>
    <w:rsid w:val="00E75BB1"/>
    <w:rsid w:val="00E83410"/>
    <w:rsid w:val="00E83B7C"/>
    <w:rsid w:val="00E841E0"/>
    <w:rsid w:val="00E8509E"/>
    <w:rsid w:val="00E91772"/>
    <w:rsid w:val="00E92B18"/>
    <w:rsid w:val="00E93101"/>
    <w:rsid w:val="00E93524"/>
    <w:rsid w:val="00E96EA1"/>
    <w:rsid w:val="00EA07B1"/>
    <w:rsid w:val="00EA0C05"/>
    <w:rsid w:val="00EA0EB0"/>
    <w:rsid w:val="00EA2F5C"/>
    <w:rsid w:val="00EA369F"/>
    <w:rsid w:val="00EB05B8"/>
    <w:rsid w:val="00EB58A0"/>
    <w:rsid w:val="00EB64C9"/>
    <w:rsid w:val="00EB6913"/>
    <w:rsid w:val="00EB7341"/>
    <w:rsid w:val="00EC1019"/>
    <w:rsid w:val="00EC1564"/>
    <w:rsid w:val="00EC24AB"/>
    <w:rsid w:val="00EC3945"/>
    <w:rsid w:val="00EC5247"/>
    <w:rsid w:val="00ED0E43"/>
    <w:rsid w:val="00ED16E6"/>
    <w:rsid w:val="00ED1956"/>
    <w:rsid w:val="00ED3C40"/>
    <w:rsid w:val="00ED53C2"/>
    <w:rsid w:val="00ED64C2"/>
    <w:rsid w:val="00ED6EEC"/>
    <w:rsid w:val="00EE1418"/>
    <w:rsid w:val="00EE295A"/>
    <w:rsid w:val="00EE2C7C"/>
    <w:rsid w:val="00EE402D"/>
    <w:rsid w:val="00EE6BCE"/>
    <w:rsid w:val="00EF0861"/>
    <w:rsid w:val="00EF1A6F"/>
    <w:rsid w:val="00EF250C"/>
    <w:rsid w:val="00F00F14"/>
    <w:rsid w:val="00F05674"/>
    <w:rsid w:val="00F05857"/>
    <w:rsid w:val="00F07166"/>
    <w:rsid w:val="00F078AE"/>
    <w:rsid w:val="00F10F40"/>
    <w:rsid w:val="00F12E6F"/>
    <w:rsid w:val="00F1386D"/>
    <w:rsid w:val="00F13F72"/>
    <w:rsid w:val="00F1445D"/>
    <w:rsid w:val="00F15A46"/>
    <w:rsid w:val="00F16C73"/>
    <w:rsid w:val="00F21D6A"/>
    <w:rsid w:val="00F232C0"/>
    <w:rsid w:val="00F23505"/>
    <w:rsid w:val="00F24F75"/>
    <w:rsid w:val="00F24FD2"/>
    <w:rsid w:val="00F2785D"/>
    <w:rsid w:val="00F3219F"/>
    <w:rsid w:val="00F3303A"/>
    <w:rsid w:val="00F33541"/>
    <w:rsid w:val="00F34BF4"/>
    <w:rsid w:val="00F36236"/>
    <w:rsid w:val="00F3628C"/>
    <w:rsid w:val="00F3629D"/>
    <w:rsid w:val="00F36845"/>
    <w:rsid w:val="00F3747D"/>
    <w:rsid w:val="00F37E3C"/>
    <w:rsid w:val="00F420E0"/>
    <w:rsid w:val="00F465CB"/>
    <w:rsid w:val="00F472D5"/>
    <w:rsid w:val="00F51A5C"/>
    <w:rsid w:val="00F52E7C"/>
    <w:rsid w:val="00F54A8F"/>
    <w:rsid w:val="00F55B72"/>
    <w:rsid w:val="00F65ADE"/>
    <w:rsid w:val="00F65F1D"/>
    <w:rsid w:val="00F73BE9"/>
    <w:rsid w:val="00F73D1B"/>
    <w:rsid w:val="00F75A15"/>
    <w:rsid w:val="00F769FD"/>
    <w:rsid w:val="00F80335"/>
    <w:rsid w:val="00F813FA"/>
    <w:rsid w:val="00F839F8"/>
    <w:rsid w:val="00F84313"/>
    <w:rsid w:val="00F92703"/>
    <w:rsid w:val="00F96AF0"/>
    <w:rsid w:val="00F974A6"/>
    <w:rsid w:val="00FA1B6B"/>
    <w:rsid w:val="00FA2B67"/>
    <w:rsid w:val="00FA6AA1"/>
    <w:rsid w:val="00FA6BB9"/>
    <w:rsid w:val="00FA70D4"/>
    <w:rsid w:val="00FA7D4B"/>
    <w:rsid w:val="00FB02C5"/>
    <w:rsid w:val="00FB50BF"/>
    <w:rsid w:val="00FB6C1E"/>
    <w:rsid w:val="00FB7DCB"/>
    <w:rsid w:val="00FC288C"/>
    <w:rsid w:val="00FC3276"/>
    <w:rsid w:val="00FC4C7E"/>
    <w:rsid w:val="00FC633A"/>
    <w:rsid w:val="00FC6E30"/>
    <w:rsid w:val="00FD105B"/>
    <w:rsid w:val="00FD44B4"/>
    <w:rsid w:val="00FD56D2"/>
    <w:rsid w:val="00FD6835"/>
    <w:rsid w:val="00FE046C"/>
    <w:rsid w:val="00FE18C8"/>
    <w:rsid w:val="00FE366D"/>
    <w:rsid w:val="00FE3F3A"/>
    <w:rsid w:val="00FE3F6D"/>
    <w:rsid w:val="00FE7418"/>
    <w:rsid w:val="00FF0935"/>
    <w:rsid w:val="00FF1CFA"/>
    <w:rsid w:val="00FF25EE"/>
    <w:rsid w:val="00FF3243"/>
    <w:rsid w:val="00FF54F2"/>
    <w:rsid w:val="00FF5BC4"/>
    <w:rsid w:val="00FF7843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AB08FF"/>
  <w15:docId w15:val="{09D2EC53-8804-49BE-BC83-3D7DA44F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54C7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noProof/>
      <w:sz w:val="24"/>
      <w:szCs w:val="24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link w:val="af2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6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a">
    <w:name w:val="Intense Quote"/>
    <w:basedOn w:val="a0"/>
    <w:next w:val="a0"/>
    <w:link w:val="afb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c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d">
    <w:name w:val="annotation text"/>
    <w:basedOn w:val="a0"/>
    <w:link w:val="afe"/>
    <w:semiHidden/>
    <w:unhideWhenUsed/>
    <w:rsid w:val="00960A08"/>
    <w:rPr>
      <w:sz w:val="20"/>
    </w:rPr>
  </w:style>
  <w:style w:type="character" w:customStyle="1" w:styleId="afe">
    <w:name w:val="Текст примечания Знак"/>
    <w:basedOn w:val="a1"/>
    <w:link w:val="afd"/>
    <w:semiHidden/>
    <w:rsid w:val="00960A08"/>
  </w:style>
  <w:style w:type="paragraph" w:styleId="aff">
    <w:name w:val="annotation subject"/>
    <w:basedOn w:val="afd"/>
    <w:next w:val="afd"/>
    <w:link w:val="aff0"/>
    <w:semiHidden/>
    <w:unhideWhenUsed/>
    <w:rsid w:val="00960A08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960A08"/>
    <w:rPr>
      <w:b/>
      <w:bCs/>
    </w:rPr>
  </w:style>
  <w:style w:type="paragraph" w:styleId="aff1">
    <w:name w:val="Balloon Text"/>
    <w:basedOn w:val="a0"/>
    <w:link w:val="aff2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1"/>
    <w:link w:val="aff1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3">
    <w:name w:val="Normal (Web)"/>
    <w:basedOn w:val="a0"/>
    <w:uiPriority w:val="99"/>
    <w:semiHidden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character" w:styleId="aff4">
    <w:name w:val="FollowedHyperlink"/>
    <w:basedOn w:val="a1"/>
    <w:semiHidden/>
    <w:unhideWhenUsed/>
    <w:rsid w:val="00B41846"/>
    <w:rPr>
      <w:color w:val="800080" w:themeColor="followedHyperlink"/>
      <w:u w:val="single"/>
    </w:rPr>
  </w:style>
  <w:style w:type="character" w:customStyle="1" w:styleId="af2">
    <w:name w:val="Основной текст с отступом Знак"/>
    <w:basedOn w:val="a1"/>
    <w:link w:val="af1"/>
    <w:rsid w:val="00F07166"/>
    <w:rPr>
      <w:sz w:val="28"/>
    </w:rPr>
  </w:style>
  <w:style w:type="character" w:customStyle="1" w:styleId="fontstyle01">
    <w:name w:val="fontstyle01"/>
    <w:basedOn w:val="a1"/>
    <w:rsid w:val="004519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7C3D5F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paragraph" w:styleId="aff5">
    <w:name w:val="TOC Heading"/>
    <w:basedOn w:val="1"/>
    <w:next w:val="a0"/>
    <w:uiPriority w:val="39"/>
    <w:unhideWhenUsed/>
    <w:qFormat/>
    <w:rsid w:val="00D11556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aff6">
    <w:name w:val="Strong"/>
    <w:basedOn w:val="a1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1"/>
    <w:uiPriority w:val="99"/>
    <w:rsid w:val="006B5FB5"/>
    <w:rPr>
      <w:rFonts w:ascii="Times New Roman" w:hAnsi="Times New Roman" w:cs="Times New Roman"/>
      <w:sz w:val="22"/>
      <w:szCs w:val="22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6B5F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957132">
              <w:marLeft w:val="12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9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62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5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://www.citforum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tn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://www.osp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://www.finexpert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www.bigc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hyperlink" Target="http://www.betec.ru" TargetMode="External"/><Relationship Id="rId28" Type="http://schemas.openxmlformats.org/officeDocument/2006/relationships/footer" Target="footer3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www.apqc.org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urait.ru" TargetMode="External"/><Relationship Id="rId22" Type="http://schemas.openxmlformats.org/officeDocument/2006/relationships/hyperlink" Target="http://www.idc.com" TargetMode="External"/><Relationship Id="rId27" Type="http://schemas.openxmlformats.org/officeDocument/2006/relationships/hyperlink" Target="http://www.iteam.ru" TargetMode="External"/><Relationship Id="rId3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66BBB74-65FB-4682-8E2F-3D4A0DCD8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2808</Words>
  <Characters>22116</Characters>
  <Application>Microsoft Office Word</Application>
  <DocSecurity>0</DocSecurity>
  <Lines>184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24875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29</cp:revision>
  <cp:lastPrinted>2020-08-31T10:07:00Z</cp:lastPrinted>
  <dcterms:created xsi:type="dcterms:W3CDTF">2022-11-26T07:01:00Z</dcterms:created>
  <dcterms:modified xsi:type="dcterms:W3CDTF">2024-03-26T07:22:00Z</dcterms:modified>
</cp:coreProperties>
</file>